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9E629" w14:textId="4C3F9AA8" w:rsidR="004F4FA0" w:rsidRPr="00F66EC8" w:rsidRDefault="004F4FA0" w:rsidP="004F4FA0">
      <w:pPr>
        <w:pStyle w:val="a3"/>
        <w:spacing w:line="460" w:lineRule="exact"/>
        <w:ind w:leftChars="-82" w:left="66" w:rightChars="-201" w:right="-482" w:hangingChars="82" w:hanging="263"/>
        <w:jc w:val="center"/>
        <w:rPr>
          <w:rFonts w:ascii="Times New Roman" w:eastAsia="標楷體" w:hAnsi="Times New Roman" w:cs="新細明體"/>
          <w:b/>
          <w:kern w:val="0"/>
          <w:sz w:val="32"/>
          <w:szCs w:val="32"/>
        </w:rPr>
      </w:pPr>
      <w:r w:rsidRPr="00F66EC8">
        <w:rPr>
          <w:rFonts w:ascii="Times New Roman" w:eastAsia="標楷體" w:hAnsi="Times New Roman" w:cs="DFKaiShu-SB-Estd-BF"/>
          <w:b/>
          <w:kern w:val="0"/>
          <w:sz w:val="32"/>
          <w:szCs w:val="32"/>
        </w:rPr>
        <w:t>國</w:t>
      </w:r>
      <w:r w:rsidRPr="00F66EC8">
        <w:rPr>
          <w:rFonts w:ascii="Times New Roman" w:eastAsia="標楷體" w:hAnsi="Times New Roman" w:cs="新細明體"/>
          <w:b/>
          <w:kern w:val="0"/>
          <w:sz w:val="32"/>
          <w:szCs w:val="32"/>
        </w:rPr>
        <w:t>立</w:t>
      </w:r>
      <w:r w:rsidRPr="00F66EC8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臺</w:t>
      </w:r>
      <w:r w:rsidRPr="00F66EC8">
        <w:rPr>
          <w:rFonts w:ascii="Times New Roman" w:eastAsia="標楷體" w:hAnsi="Times New Roman" w:cs="新細明體"/>
          <w:b/>
          <w:kern w:val="0"/>
          <w:sz w:val="32"/>
          <w:szCs w:val="32"/>
        </w:rPr>
        <w:t>北</w:t>
      </w:r>
      <w:r w:rsidRPr="00F66EC8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商業大學</w:t>
      </w:r>
      <w:r w:rsidRPr="00F66EC8">
        <w:rPr>
          <w:rFonts w:ascii="Times New Roman" w:eastAsia="標楷體" w:hAnsi="Times New Roman" w:cs="王漢宗中仿宋繁" w:hint="eastAsia"/>
          <w:b/>
          <w:kern w:val="0"/>
          <w:sz w:val="32"/>
          <w:szCs w:val="32"/>
        </w:rPr>
        <w:t>補助教師跨領域產學合作計畫</w:t>
      </w:r>
      <w:r w:rsidRPr="00F66EC8">
        <w:rPr>
          <w:rFonts w:ascii="Times New Roman" w:eastAsia="標楷體" w:hAnsi="Times New Roman" w:cs="新細明體" w:hint="eastAsia"/>
          <w:b/>
          <w:kern w:val="0"/>
          <w:sz w:val="32"/>
          <w:szCs w:val="32"/>
        </w:rPr>
        <w:t>成果報告書</w:t>
      </w:r>
    </w:p>
    <w:p w14:paraId="7AAF998B" w14:textId="77777777" w:rsidR="004F4FA0" w:rsidRPr="00F66EC8" w:rsidRDefault="004F4FA0" w:rsidP="004F4FA0">
      <w:pPr>
        <w:pStyle w:val="a3"/>
        <w:spacing w:line="460" w:lineRule="exact"/>
        <w:ind w:leftChars="-82" w:left="0" w:rightChars="-201" w:right="-482" w:hangingChars="82" w:hanging="197"/>
        <w:jc w:val="center"/>
        <w:rPr>
          <w:rFonts w:ascii="Times New Roman" w:eastAsia="標楷體" w:hAnsi="Times New Roman" w:cs="新細明體"/>
          <w:b/>
          <w:kern w:val="0"/>
          <w:sz w:val="32"/>
          <w:szCs w:val="32"/>
        </w:rPr>
      </w:pPr>
      <w:r w:rsidRPr="00F66EC8">
        <w:rPr>
          <w:rFonts w:ascii="Times New Roman" w:eastAsia="標楷體" w:hAnsi="Times New Roman" w:hint="eastAsia"/>
          <w:szCs w:val="28"/>
        </w:rPr>
        <w:t>(</w:t>
      </w:r>
      <w:r w:rsidRPr="00F66EC8">
        <w:rPr>
          <w:rFonts w:ascii="Times New Roman" w:eastAsia="標楷體" w:hAnsi="Times New Roman" w:hint="eastAsia"/>
          <w:szCs w:val="28"/>
        </w:rPr>
        <w:t>第一級標題</w:t>
      </w:r>
      <w:r w:rsidRPr="00F66EC8">
        <w:rPr>
          <w:rFonts w:ascii="Times New Roman" w:eastAsia="標楷體" w:hAnsi="Times New Roman" w:hint="eastAsia"/>
          <w:szCs w:val="28"/>
        </w:rPr>
        <w:t>14</w:t>
      </w:r>
      <w:r w:rsidRPr="00F66EC8">
        <w:rPr>
          <w:rFonts w:ascii="Times New Roman" w:eastAsia="標楷體" w:hAnsi="Times New Roman" w:hint="eastAsia"/>
          <w:szCs w:val="28"/>
        </w:rPr>
        <w:t>號字，內文為</w:t>
      </w:r>
      <w:r w:rsidRPr="00F66EC8">
        <w:rPr>
          <w:rFonts w:ascii="Times New Roman" w:eastAsia="標楷體" w:hAnsi="Times New Roman" w:hint="eastAsia"/>
          <w:szCs w:val="28"/>
        </w:rPr>
        <w:t>12</w:t>
      </w:r>
      <w:r w:rsidRPr="00F66EC8">
        <w:rPr>
          <w:rFonts w:ascii="Times New Roman" w:eastAsia="標楷體" w:hAnsi="Times New Roman" w:hint="eastAsia"/>
          <w:szCs w:val="28"/>
        </w:rPr>
        <w:t>號字，行高</w:t>
      </w:r>
      <w:r w:rsidRPr="00F66EC8">
        <w:rPr>
          <w:rFonts w:ascii="Times New Roman" w:eastAsia="標楷體" w:hAnsi="Times New Roman" w:hint="eastAsia"/>
          <w:szCs w:val="28"/>
        </w:rPr>
        <w:t>23</w:t>
      </w:r>
      <w:r w:rsidRPr="00F66EC8">
        <w:rPr>
          <w:rFonts w:ascii="Times New Roman" w:eastAsia="標楷體" w:hAnsi="Times New Roman" w:hint="eastAsia"/>
          <w:szCs w:val="28"/>
        </w:rPr>
        <w:t>點；計畫本文以</w:t>
      </w:r>
      <w:r w:rsidRPr="00F66EC8">
        <w:rPr>
          <w:rFonts w:ascii="Times New Roman" w:eastAsia="標楷體" w:hAnsi="Times New Roman" w:hint="eastAsia"/>
          <w:szCs w:val="28"/>
        </w:rPr>
        <w:t>8</w:t>
      </w:r>
      <w:r w:rsidRPr="00F66EC8">
        <w:rPr>
          <w:rFonts w:ascii="Times New Roman" w:eastAsia="標楷體" w:hAnsi="Times New Roman" w:hint="eastAsia"/>
          <w:szCs w:val="28"/>
        </w:rPr>
        <w:t>頁為限，餘請以附件方式呈現</w:t>
      </w:r>
      <w:r w:rsidRPr="00F66EC8">
        <w:rPr>
          <w:rFonts w:ascii="Times New Roman" w:eastAsia="標楷體" w:hAnsi="Times New Roman" w:hint="eastAsia"/>
          <w:szCs w:val="28"/>
        </w:rPr>
        <w:t>)</w:t>
      </w:r>
    </w:p>
    <w:p w14:paraId="3DA26401" w14:textId="77777777" w:rsidR="004F4FA0" w:rsidRPr="00F66EC8" w:rsidRDefault="004F4FA0" w:rsidP="004F4FA0">
      <w:pPr>
        <w:widowControl/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一、基本資料</w:t>
      </w:r>
    </w:p>
    <w:tbl>
      <w:tblPr>
        <w:tblStyle w:val="aa"/>
        <w:tblW w:w="9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2355"/>
        <w:gridCol w:w="2355"/>
        <w:gridCol w:w="2359"/>
      </w:tblGrid>
      <w:tr w:rsidR="00F66EC8" w:rsidRPr="00F66EC8" w14:paraId="05463E34" w14:textId="77777777" w:rsidTr="004A7604">
        <w:trPr>
          <w:trHeight w:val="757"/>
          <w:jc w:val="center"/>
        </w:trPr>
        <w:tc>
          <w:tcPr>
            <w:tcW w:w="2355" w:type="dxa"/>
            <w:vAlign w:val="center"/>
          </w:tcPr>
          <w:p w14:paraId="19E3539B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計畫主持教師</w:t>
            </w:r>
          </w:p>
        </w:tc>
        <w:tc>
          <w:tcPr>
            <w:tcW w:w="2355" w:type="dxa"/>
            <w:vAlign w:val="center"/>
          </w:tcPr>
          <w:p w14:paraId="410B2199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2355" w:type="dxa"/>
            <w:vAlign w:val="center"/>
          </w:tcPr>
          <w:p w14:paraId="6314BE93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所屬單位</w:t>
            </w:r>
          </w:p>
        </w:tc>
        <w:tc>
          <w:tcPr>
            <w:tcW w:w="2358" w:type="dxa"/>
            <w:vAlign w:val="center"/>
          </w:tcPr>
          <w:p w14:paraId="2DDFFEFF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66EC8" w:rsidRPr="00F66EC8" w14:paraId="3614BA5D" w14:textId="77777777" w:rsidTr="004A7604">
        <w:trPr>
          <w:trHeight w:val="757"/>
          <w:jc w:val="center"/>
        </w:trPr>
        <w:tc>
          <w:tcPr>
            <w:tcW w:w="2355" w:type="dxa"/>
            <w:vAlign w:val="center"/>
          </w:tcPr>
          <w:p w14:paraId="72CD01E4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核定計畫名稱</w:t>
            </w:r>
          </w:p>
        </w:tc>
        <w:tc>
          <w:tcPr>
            <w:tcW w:w="7069" w:type="dxa"/>
            <w:gridSpan w:val="3"/>
            <w:vAlign w:val="center"/>
          </w:tcPr>
          <w:p w14:paraId="3DCE8017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66EC8" w:rsidRPr="00F66EC8" w14:paraId="6181434D" w14:textId="77777777" w:rsidTr="004A7604">
        <w:trPr>
          <w:trHeight w:val="757"/>
          <w:jc w:val="center"/>
        </w:trPr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14:paraId="543E4A9D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核定計畫經費</w:t>
            </w:r>
          </w:p>
        </w:tc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14:paraId="74C15827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14:paraId="385FB852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實際執行經費</w:t>
            </w:r>
          </w:p>
        </w:tc>
        <w:tc>
          <w:tcPr>
            <w:tcW w:w="2358" w:type="dxa"/>
            <w:tcBorders>
              <w:bottom w:val="single" w:sz="12" w:space="0" w:color="auto"/>
            </w:tcBorders>
            <w:vAlign w:val="center"/>
          </w:tcPr>
          <w:p w14:paraId="4B2EE7D9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p w14:paraId="36FFC826" w14:textId="77777777" w:rsidR="004F4FA0" w:rsidRPr="00F66EC8" w:rsidRDefault="004F4FA0" w:rsidP="004F4FA0">
      <w:pPr>
        <w:widowControl/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二、摘要（目標達成情形摘要及亮點）</w:t>
      </w:r>
    </w:p>
    <w:p w14:paraId="0DAE3838" w14:textId="77777777" w:rsidR="004F4FA0" w:rsidRPr="00F66EC8" w:rsidRDefault="004F4FA0" w:rsidP="004F4FA0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三、計畫目的</w:t>
      </w:r>
    </w:p>
    <w:p w14:paraId="6FAF6AB9" w14:textId="77777777" w:rsidR="004F4FA0" w:rsidRPr="00F66EC8" w:rsidRDefault="004F4FA0" w:rsidP="004F4FA0">
      <w:pPr>
        <w:spacing w:line="46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四、計畫執行內容</w:t>
      </w:r>
    </w:p>
    <w:p w14:paraId="379E25C2" w14:textId="77777777" w:rsidR="004F4FA0" w:rsidRPr="00F66EC8" w:rsidRDefault="004F4FA0" w:rsidP="004F4FA0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五、績效檢核</w:t>
      </w:r>
    </w:p>
    <w:p w14:paraId="491B4257" w14:textId="77777777" w:rsidR="004F4FA0" w:rsidRPr="00F66EC8" w:rsidRDefault="004F4FA0" w:rsidP="004F4FA0">
      <w:pPr>
        <w:adjustRightInd w:val="0"/>
        <w:snapToGrid w:val="0"/>
        <w:spacing w:line="460" w:lineRule="exact"/>
        <w:ind w:leftChars="200" w:left="480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（一）辦理項目量化績效檢核</w:t>
      </w:r>
      <w:r w:rsidRPr="00F66EC8">
        <w:rPr>
          <w:rFonts w:ascii="Times New Roman" w:eastAsia="標楷體" w:hAnsi="Times New Roman" w:hint="eastAsia"/>
          <w:sz w:val="28"/>
          <w:szCs w:val="28"/>
        </w:rPr>
        <w:t>(</w:t>
      </w:r>
      <w:r w:rsidRPr="00F66EC8">
        <w:rPr>
          <w:rFonts w:ascii="Times New Roman" w:eastAsia="標楷體" w:hAnsi="Times New Roman" w:hint="eastAsia"/>
          <w:sz w:val="28"/>
          <w:szCs w:val="28"/>
        </w:rPr>
        <w:t>請附佐證文件</w:t>
      </w:r>
      <w:r w:rsidRPr="00F66EC8">
        <w:rPr>
          <w:rFonts w:ascii="Times New Roman" w:eastAsia="標楷體" w:hAnsi="Times New Roman" w:hint="eastAsia"/>
          <w:sz w:val="28"/>
          <w:szCs w:val="28"/>
        </w:rPr>
        <w:t>)</w:t>
      </w:r>
    </w:p>
    <w:tbl>
      <w:tblPr>
        <w:tblStyle w:val="aa"/>
        <w:tblW w:w="9492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2126"/>
        <w:gridCol w:w="2268"/>
      </w:tblGrid>
      <w:tr w:rsidR="00F66EC8" w:rsidRPr="00F66EC8" w14:paraId="6AA837FC" w14:textId="77777777" w:rsidTr="004A7604">
        <w:trPr>
          <w:jc w:val="center"/>
        </w:trPr>
        <w:tc>
          <w:tcPr>
            <w:tcW w:w="2405" w:type="dxa"/>
            <w:vMerge w:val="restart"/>
            <w:vAlign w:val="center"/>
          </w:tcPr>
          <w:p w14:paraId="35CCECA8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指標項目</w:t>
            </w:r>
          </w:p>
        </w:tc>
        <w:tc>
          <w:tcPr>
            <w:tcW w:w="2693" w:type="dxa"/>
            <w:vAlign w:val="center"/>
          </w:tcPr>
          <w:p w14:paraId="119FB5D6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預估達成指標</w:t>
            </w:r>
          </w:p>
        </w:tc>
        <w:tc>
          <w:tcPr>
            <w:tcW w:w="4394" w:type="dxa"/>
            <w:gridSpan w:val="2"/>
            <w:vAlign w:val="center"/>
          </w:tcPr>
          <w:p w14:paraId="370F8D30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實際達成指標</w:t>
            </w:r>
          </w:p>
        </w:tc>
      </w:tr>
      <w:tr w:rsidR="00F66EC8" w:rsidRPr="00F66EC8" w14:paraId="01534A01" w14:textId="77777777" w:rsidTr="004A7604">
        <w:trPr>
          <w:jc w:val="center"/>
        </w:trPr>
        <w:tc>
          <w:tcPr>
            <w:tcW w:w="2405" w:type="dxa"/>
            <w:vMerge/>
            <w:vAlign w:val="center"/>
          </w:tcPr>
          <w:p w14:paraId="5278BEAC" w14:textId="77777777" w:rsidR="004F4FA0" w:rsidRPr="00F66EC8" w:rsidRDefault="004F4FA0" w:rsidP="004A7604">
            <w:pPr>
              <w:jc w:val="center"/>
            </w:pPr>
          </w:p>
        </w:tc>
        <w:tc>
          <w:tcPr>
            <w:tcW w:w="2693" w:type="dxa"/>
            <w:vAlign w:val="center"/>
          </w:tcPr>
          <w:p w14:paraId="7D37BD8C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量化成效</w:t>
            </w:r>
          </w:p>
        </w:tc>
        <w:tc>
          <w:tcPr>
            <w:tcW w:w="2126" w:type="dxa"/>
            <w:vAlign w:val="center"/>
          </w:tcPr>
          <w:p w14:paraId="5E6FA7BB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量化成效</w:t>
            </w:r>
          </w:p>
        </w:tc>
        <w:tc>
          <w:tcPr>
            <w:tcW w:w="2268" w:type="dxa"/>
            <w:vAlign w:val="center"/>
          </w:tcPr>
          <w:p w14:paraId="7C82A525" w14:textId="77777777" w:rsidR="004F4FA0" w:rsidRPr="00F66EC8" w:rsidRDefault="004F4FA0" w:rsidP="004A760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6EC8">
              <w:rPr>
                <w:rFonts w:ascii="標楷體" w:eastAsia="標楷體" w:hAnsi="標楷體" w:hint="eastAsia"/>
                <w:szCs w:val="24"/>
              </w:rPr>
              <w:t>量化成效說明</w:t>
            </w:r>
          </w:p>
          <w:p w14:paraId="3B067214" w14:textId="77777777" w:rsidR="004F4FA0" w:rsidRPr="00F66EC8" w:rsidRDefault="004F4FA0" w:rsidP="004A760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6EC8">
              <w:rPr>
                <w:rFonts w:ascii="標楷體" w:eastAsia="標楷體" w:hAnsi="標楷體" w:hint="eastAsia"/>
                <w:szCs w:val="24"/>
              </w:rPr>
              <w:t>(另請於此欄位註明對應佐證資料之編號，如附件1)</w:t>
            </w:r>
          </w:p>
        </w:tc>
      </w:tr>
      <w:tr w:rsidR="00F66EC8" w:rsidRPr="00F66EC8" w14:paraId="0F2B2386" w14:textId="77777777" w:rsidTr="004A7604">
        <w:trPr>
          <w:jc w:val="center"/>
        </w:trPr>
        <w:tc>
          <w:tcPr>
            <w:tcW w:w="2405" w:type="dxa"/>
            <w:vAlign w:val="center"/>
          </w:tcPr>
          <w:p w14:paraId="734AA894" w14:textId="77777777" w:rsidR="004F4FA0" w:rsidRPr="00F66EC8" w:rsidRDefault="004F4FA0" w:rsidP="004A760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66EC8">
              <w:rPr>
                <w:rFonts w:ascii="標楷體" w:eastAsia="標楷體" w:hAnsi="標楷體" w:hint="eastAsia"/>
                <w:szCs w:val="24"/>
              </w:rPr>
              <w:t>1.產學合作案</w:t>
            </w:r>
          </w:p>
        </w:tc>
        <w:tc>
          <w:tcPr>
            <w:tcW w:w="2693" w:type="dxa"/>
            <w:vAlign w:val="center"/>
          </w:tcPr>
          <w:p w14:paraId="12323A05" w14:textId="0D19BDFD" w:rsidR="004F4FA0" w:rsidRPr="00F66EC8" w:rsidRDefault="004F4FA0" w:rsidP="004A7604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F66EC8">
              <w:rPr>
                <w:rFonts w:ascii="Times New Roman" w:eastAsia="標楷體" w:hAnsi="Times New Roman" w:hint="eastAsia"/>
                <w:szCs w:val="24"/>
              </w:rPr>
              <w:t>計畫總經費</w:t>
            </w:r>
            <w:r w:rsidR="00131722" w:rsidRPr="00F66EC8">
              <w:rPr>
                <w:rFonts w:ascii="Times New Roman" w:eastAsia="標楷體" w:hAnsi="Times New Roman" w:hint="eastAsia"/>
                <w:szCs w:val="24"/>
              </w:rPr>
              <w:t>3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0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萬元以上</w:t>
            </w:r>
          </w:p>
          <w:p w14:paraId="2BE88166" w14:textId="77777777" w:rsidR="004F4FA0" w:rsidRPr="00F66EC8" w:rsidRDefault="004F4FA0" w:rsidP="004A7604">
            <w:pPr>
              <w:rPr>
                <w:rFonts w:ascii="標楷體" w:eastAsia="標楷體" w:hAnsi="標楷體"/>
                <w:szCs w:val="24"/>
              </w:rPr>
            </w:pPr>
            <w:r w:rsidRPr="00F66EC8">
              <w:rPr>
                <w:rFonts w:ascii="Times New Roman" w:eastAsia="標楷體" w:hAnsi="Times New Roman" w:hint="eastAsia"/>
                <w:szCs w:val="24"/>
              </w:rPr>
              <w:t>執行期間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6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個月以上</w:t>
            </w:r>
          </w:p>
        </w:tc>
        <w:tc>
          <w:tcPr>
            <w:tcW w:w="2126" w:type="dxa"/>
            <w:vAlign w:val="center"/>
          </w:tcPr>
          <w:p w14:paraId="11B8E6A5" w14:textId="77777777" w:rsidR="004F4FA0" w:rsidRPr="00F66EC8" w:rsidRDefault="004F4FA0" w:rsidP="004A760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D751171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34F2331B" w14:textId="77777777" w:rsidTr="004A7604">
        <w:trPr>
          <w:jc w:val="center"/>
        </w:trPr>
        <w:tc>
          <w:tcPr>
            <w:tcW w:w="2405" w:type="dxa"/>
            <w:vAlign w:val="center"/>
          </w:tcPr>
          <w:p w14:paraId="04FE8EBF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2.技術移轉案</w:t>
            </w:r>
          </w:p>
        </w:tc>
        <w:tc>
          <w:tcPr>
            <w:tcW w:w="2693" w:type="dxa"/>
            <w:vAlign w:val="center"/>
          </w:tcPr>
          <w:p w14:paraId="34B6D84E" w14:textId="03BE3814" w:rsidR="004F4FA0" w:rsidRPr="00F66EC8" w:rsidRDefault="00131722" w:rsidP="00131722">
            <w:r w:rsidRPr="00F66EC8">
              <w:rPr>
                <w:rFonts w:ascii="Times New Roman" w:eastAsia="標楷體" w:hAnsi="Times New Roman" w:hint="eastAsia"/>
                <w:szCs w:val="24"/>
              </w:rPr>
              <w:t>30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萬元以上技術移轉案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1</w:t>
            </w:r>
            <w:r w:rsidRPr="00F66EC8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126" w:type="dxa"/>
            <w:vAlign w:val="center"/>
          </w:tcPr>
          <w:p w14:paraId="6594F489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268" w:type="dxa"/>
            <w:vAlign w:val="center"/>
          </w:tcPr>
          <w:p w14:paraId="1E76218F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19304E18" w14:textId="77777777" w:rsidTr="004A7604">
        <w:trPr>
          <w:jc w:val="center"/>
        </w:trPr>
        <w:tc>
          <w:tcPr>
            <w:tcW w:w="2405" w:type="dxa"/>
            <w:vAlign w:val="center"/>
          </w:tcPr>
          <w:p w14:paraId="4A9F6993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3.取得專利</w:t>
            </w:r>
          </w:p>
        </w:tc>
        <w:tc>
          <w:tcPr>
            <w:tcW w:w="2693" w:type="dxa"/>
            <w:vAlign w:val="center"/>
          </w:tcPr>
          <w:p w14:paraId="60A21347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126" w:type="dxa"/>
            <w:vAlign w:val="center"/>
          </w:tcPr>
          <w:p w14:paraId="44CA73B1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268" w:type="dxa"/>
            <w:vAlign w:val="center"/>
          </w:tcPr>
          <w:p w14:paraId="25C53288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25E73DBE" w14:textId="77777777" w:rsidTr="004A7604">
        <w:trPr>
          <w:jc w:val="center"/>
        </w:trPr>
        <w:tc>
          <w:tcPr>
            <w:tcW w:w="2405" w:type="dxa"/>
            <w:vAlign w:val="center"/>
          </w:tcPr>
          <w:p w14:paraId="6D30BB85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3.論文期刊發表</w:t>
            </w:r>
          </w:p>
        </w:tc>
        <w:tc>
          <w:tcPr>
            <w:tcW w:w="2693" w:type="dxa"/>
            <w:vAlign w:val="center"/>
          </w:tcPr>
          <w:p w14:paraId="0196BE21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126" w:type="dxa"/>
            <w:vAlign w:val="center"/>
          </w:tcPr>
          <w:p w14:paraId="0F089F2E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268" w:type="dxa"/>
            <w:vAlign w:val="center"/>
          </w:tcPr>
          <w:p w14:paraId="58CF5B1D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63A6B9AD" w14:textId="77777777" w:rsidTr="004A7604">
        <w:trPr>
          <w:jc w:val="center"/>
        </w:trPr>
        <w:tc>
          <w:tcPr>
            <w:tcW w:w="2405" w:type="dxa"/>
            <w:vAlign w:val="center"/>
          </w:tcPr>
          <w:p w14:paraId="333867DC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4.技術報告</w:t>
            </w:r>
          </w:p>
        </w:tc>
        <w:tc>
          <w:tcPr>
            <w:tcW w:w="2693" w:type="dxa"/>
            <w:vAlign w:val="center"/>
          </w:tcPr>
          <w:p w14:paraId="15F5217D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126" w:type="dxa"/>
            <w:vAlign w:val="center"/>
          </w:tcPr>
          <w:p w14:paraId="78128595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268" w:type="dxa"/>
            <w:vAlign w:val="center"/>
          </w:tcPr>
          <w:p w14:paraId="799BA8C6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1045DF14" w14:textId="77777777" w:rsidTr="004A7604">
        <w:trPr>
          <w:jc w:val="center"/>
        </w:trPr>
        <w:tc>
          <w:tcPr>
            <w:tcW w:w="2405" w:type="dxa"/>
            <w:vAlign w:val="center"/>
          </w:tcPr>
          <w:p w14:paraId="0E2E0488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5.商品化數量</w:t>
            </w:r>
          </w:p>
        </w:tc>
        <w:tc>
          <w:tcPr>
            <w:tcW w:w="2693" w:type="dxa"/>
          </w:tcPr>
          <w:p w14:paraId="1670915A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126" w:type="dxa"/>
          </w:tcPr>
          <w:p w14:paraId="7784E928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268" w:type="dxa"/>
            <w:vAlign w:val="center"/>
          </w:tcPr>
          <w:p w14:paraId="40F19DF7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44AF7F86" w14:textId="77777777" w:rsidTr="004A7604">
        <w:trPr>
          <w:jc w:val="center"/>
        </w:trPr>
        <w:tc>
          <w:tcPr>
            <w:tcW w:w="2405" w:type="dxa"/>
            <w:vAlign w:val="center"/>
          </w:tcPr>
          <w:p w14:paraId="638BCDA4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6.製作教材數</w:t>
            </w:r>
          </w:p>
        </w:tc>
        <w:tc>
          <w:tcPr>
            <w:tcW w:w="2693" w:type="dxa"/>
          </w:tcPr>
          <w:p w14:paraId="055D0272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126" w:type="dxa"/>
          </w:tcPr>
          <w:p w14:paraId="5C33782C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268" w:type="dxa"/>
            <w:vAlign w:val="center"/>
          </w:tcPr>
          <w:p w14:paraId="3D9628FE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57CCAE41" w14:textId="77777777" w:rsidTr="004A7604">
        <w:trPr>
          <w:jc w:val="center"/>
        </w:trPr>
        <w:tc>
          <w:tcPr>
            <w:tcW w:w="2405" w:type="dxa"/>
            <w:vAlign w:val="center"/>
          </w:tcPr>
          <w:p w14:paraId="1BBC1D0F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7.開授相關課程</w:t>
            </w:r>
          </w:p>
        </w:tc>
        <w:tc>
          <w:tcPr>
            <w:tcW w:w="2693" w:type="dxa"/>
            <w:vAlign w:val="center"/>
          </w:tcPr>
          <w:p w14:paraId="1AB39913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___門</w:t>
            </w:r>
          </w:p>
        </w:tc>
        <w:tc>
          <w:tcPr>
            <w:tcW w:w="2126" w:type="dxa"/>
            <w:vAlign w:val="center"/>
          </w:tcPr>
          <w:p w14:paraId="77043275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___門</w:t>
            </w:r>
          </w:p>
        </w:tc>
        <w:tc>
          <w:tcPr>
            <w:tcW w:w="2268" w:type="dxa"/>
            <w:vAlign w:val="center"/>
          </w:tcPr>
          <w:p w14:paraId="7710BA6C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0E773904" w14:textId="77777777" w:rsidTr="004A7604">
        <w:trPr>
          <w:jc w:val="center"/>
        </w:trPr>
        <w:tc>
          <w:tcPr>
            <w:tcW w:w="2405" w:type="dxa"/>
            <w:vAlign w:val="center"/>
          </w:tcPr>
          <w:p w14:paraId="6245D88A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8.指導學生專題</w:t>
            </w:r>
          </w:p>
        </w:tc>
        <w:tc>
          <w:tcPr>
            <w:tcW w:w="2693" w:type="dxa"/>
            <w:vAlign w:val="center"/>
          </w:tcPr>
          <w:p w14:paraId="2C9119AC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126" w:type="dxa"/>
            <w:vAlign w:val="center"/>
          </w:tcPr>
          <w:p w14:paraId="5592B8C5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___件</w:t>
            </w:r>
          </w:p>
        </w:tc>
        <w:tc>
          <w:tcPr>
            <w:tcW w:w="2268" w:type="dxa"/>
            <w:vAlign w:val="center"/>
          </w:tcPr>
          <w:p w14:paraId="78C73CDF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1CDF940C" w14:textId="77777777" w:rsidTr="004A7604">
        <w:trPr>
          <w:jc w:val="center"/>
        </w:trPr>
        <w:tc>
          <w:tcPr>
            <w:tcW w:w="2405" w:type="dxa"/>
            <w:vAlign w:val="center"/>
          </w:tcPr>
          <w:p w14:paraId="0ED307A0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/>
                <w:szCs w:val="24"/>
              </w:rPr>
              <w:t>9</w:t>
            </w:r>
            <w:r w:rsidRPr="00F66EC8">
              <w:rPr>
                <w:rFonts w:ascii="標楷體" w:eastAsia="標楷體" w:hAnsi="標楷體" w:hint="eastAsia"/>
                <w:szCs w:val="24"/>
              </w:rPr>
              <w:t>.論文期刊發表</w:t>
            </w:r>
          </w:p>
        </w:tc>
        <w:tc>
          <w:tcPr>
            <w:tcW w:w="2693" w:type="dxa"/>
            <w:vAlign w:val="center"/>
          </w:tcPr>
          <w:p w14:paraId="50D84F4E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126" w:type="dxa"/>
            <w:vAlign w:val="center"/>
          </w:tcPr>
          <w:p w14:paraId="1567366F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___篇</w:t>
            </w:r>
          </w:p>
        </w:tc>
        <w:tc>
          <w:tcPr>
            <w:tcW w:w="2268" w:type="dxa"/>
            <w:vAlign w:val="center"/>
          </w:tcPr>
          <w:p w14:paraId="33A004A9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5F464A04" w14:textId="77777777" w:rsidTr="004A7604">
        <w:trPr>
          <w:jc w:val="center"/>
        </w:trPr>
        <w:tc>
          <w:tcPr>
            <w:tcW w:w="2405" w:type="dxa"/>
            <w:vAlign w:val="center"/>
          </w:tcPr>
          <w:p w14:paraId="483F633B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10.專書著作</w:t>
            </w:r>
          </w:p>
        </w:tc>
        <w:tc>
          <w:tcPr>
            <w:tcW w:w="2693" w:type="dxa"/>
            <w:vAlign w:val="center"/>
          </w:tcPr>
          <w:p w14:paraId="42CEA43A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___本</w:t>
            </w:r>
          </w:p>
        </w:tc>
        <w:tc>
          <w:tcPr>
            <w:tcW w:w="2126" w:type="dxa"/>
            <w:vAlign w:val="center"/>
          </w:tcPr>
          <w:p w14:paraId="0C7F1E17" w14:textId="77777777" w:rsidR="004F4FA0" w:rsidRPr="00F66EC8" w:rsidRDefault="004F4FA0" w:rsidP="004A7604">
            <w:pPr>
              <w:jc w:val="center"/>
            </w:pPr>
            <w:r w:rsidRPr="00F66EC8">
              <w:rPr>
                <w:rFonts w:ascii="標楷體" w:eastAsia="標楷體" w:hAnsi="標楷體" w:hint="eastAsia"/>
                <w:szCs w:val="24"/>
              </w:rPr>
              <w:t>___本</w:t>
            </w:r>
          </w:p>
        </w:tc>
        <w:tc>
          <w:tcPr>
            <w:tcW w:w="2268" w:type="dxa"/>
            <w:vAlign w:val="center"/>
          </w:tcPr>
          <w:p w14:paraId="03B203BE" w14:textId="77777777" w:rsidR="004F4FA0" w:rsidRPr="00F66EC8" w:rsidRDefault="004F4FA0" w:rsidP="004A7604">
            <w:pPr>
              <w:jc w:val="center"/>
            </w:pPr>
          </w:p>
        </w:tc>
      </w:tr>
      <w:tr w:rsidR="00F66EC8" w:rsidRPr="00F66EC8" w14:paraId="26BB2F5E" w14:textId="77777777" w:rsidTr="004A7604">
        <w:trPr>
          <w:jc w:val="center"/>
        </w:trPr>
        <w:tc>
          <w:tcPr>
            <w:tcW w:w="2405" w:type="dxa"/>
            <w:vAlign w:val="center"/>
          </w:tcPr>
          <w:p w14:paraId="26926BEC" w14:textId="77777777" w:rsidR="004F4FA0" w:rsidRPr="00F66EC8" w:rsidRDefault="004F4FA0" w:rsidP="004A7604">
            <w:pPr>
              <w:jc w:val="both"/>
            </w:pPr>
            <w:r w:rsidRPr="00F66EC8">
              <w:rPr>
                <w:rFonts w:ascii="標楷體" w:eastAsia="標楷體" w:hAnsi="標楷體" w:hint="eastAsia"/>
                <w:szCs w:val="24"/>
              </w:rPr>
              <w:t>11.其他(請自填)</w:t>
            </w:r>
          </w:p>
        </w:tc>
        <w:tc>
          <w:tcPr>
            <w:tcW w:w="2693" w:type="dxa"/>
            <w:vAlign w:val="center"/>
          </w:tcPr>
          <w:p w14:paraId="5A4308DC" w14:textId="77777777" w:rsidR="004F4FA0" w:rsidRPr="00F66EC8" w:rsidRDefault="004F4FA0" w:rsidP="004A7604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8B7CEBD" w14:textId="77777777" w:rsidR="004F4FA0" w:rsidRPr="00F66EC8" w:rsidRDefault="004F4FA0" w:rsidP="004A760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E831B4E" w14:textId="77777777" w:rsidR="004F4FA0" w:rsidRPr="00F66EC8" w:rsidRDefault="004F4FA0" w:rsidP="004A7604">
            <w:pPr>
              <w:jc w:val="center"/>
            </w:pPr>
          </w:p>
        </w:tc>
      </w:tr>
    </w:tbl>
    <w:p w14:paraId="7614ED2E" w14:textId="77777777" w:rsidR="004F4FA0" w:rsidRPr="00F66EC8" w:rsidRDefault="004F4FA0" w:rsidP="004F4FA0">
      <w:pPr>
        <w:adjustRightInd w:val="0"/>
        <w:snapToGrid w:val="0"/>
        <w:spacing w:line="460" w:lineRule="exact"/>
        <w:ind w:leftChars="200" w:left="480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(</w:t>
      </w:r>
      <w:r w:rsidRPr="00F66EC8">
        <w:rPr>
          <w:rFonts w:ascii="Times New Roman" w:eastAsia="標楷體" w:hAnsi="Times New Roman" w:hint="eastAsia"/>
          <w:sz w:val="28"/>
          <w:szCs w:val="28"/>
        </w:rPr>
        <w:t>二</w:t>
      </w:r>
      <w:r w:rsidRPr="00F66EC8">
        <w:rPr>
          <w:rFonts w:ascii="Times New Roman" w:eastAsia="標楷體" w:hAnsi="Times New Roman" w:hint="eastAsia"/>
          <w:sz w:val="28"/>
          <w:szCs w:val="28"/>
        </w:rPr>
        <w:t>)</w:t>
      </w:r>
      <w:r w:rsidRPr="00F66EC8">
        <w:rPr>
          <w:rFonts w:ascii="Times New Roman" w:eastAsia="標楷體" w:hAnsi="Times New Roman" w:hint="eastAsia"/>
          <w:sz w:val="28"/>
          <w:szCs w:val="28"/>
        </w:rPr>
        <w:t>辦理項目質化績效檢核</w:t>
      </w:r>
    </w:p>
    <w:p w14:paraId="1BDBFB38" w14:textId="77777777" w:rsidR="004F4FA0" w:rsidRPr="00F66EC8" w:rsidRDefault="004F4FA0" w:rsidP="004F4FA0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六、效益評估</w:t>
      </w:r>
    </w:p>
    <w:p w14:paraId="61415069" w14:textId="77777777" w:rsidR="004F4FA0" w:rsidRPr="00F66EC8" w:rsidRDefault="004F4FA0" w:rsidP="004F4FA0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七、檢討與建議</w:t>
      </w:r>
    </w:p>
    <w:p w14:paraId="21B6A769" w14:textId="77777777" w:rsidR="004F4FA0" w:rsidRPr="00F66EC8" w:rsidRDefault="004F4FA0" w:rsidP="004F4FA0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t>八、對補助計畫之回饋</w:t>
      </w:r>
    </w:p>
    <w:tbl>
      <w:tblPr>
        <w:tblStyle w:val="aa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8726"/>
      </w:tblGrid>
      <w:tr w:rsidR="00F66EC8" w:rsidRPr="00F66EC8" w14:paraId="7EAA3171" w14:textId="77777777" w:rsidTr="004A7604">
        <w:tc>
          <w:tcPr>
            <w:tcW w:w="8726" w:type="dxa"/>
          </w:tcPr>
          <w:p w14:paraId="774123C2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*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本計畫對產學合作成效精進之效果：□很有幫助□普通□幫助不大</w:t>
            </w:r>
          </w:p>
          <w:p w14:paraId="1905C7A9" w14:textId="77777777" w:rsidR="004F4FA0" w:rsidRPr="00F66EC8" w:rsidRDefault="004F4FA0" w:rsidP="004A7604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*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來年是否有意願申請同樣計畫：□有□無。補充說明：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______________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。</w:t>
            </w:r>
          </w:p>
          <w:p w14:paraId="0DC94D61" w14:textId="77777777" w:rsidR="004F4FA0" w:rsidRPr="00F66EC8" w:rsidRDefault="004F4FA0" w:rsidP="004A7604">
            <w:pPr>
              <w:spacing w:line="46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lastRenderedPageBreak/>
              <w:t>*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對本計畫未來辦理之建議：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________________________________________</w:t>
            </w:r>
            <w:r w:rsidRPr="00F66EC8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。</w:t>
            </w:r>
          </w:p>
        </w:tc>
      </w:tr>
    </w:tbl>
    <w:p w14:paraId="6237A686" w14:textId="77777777" w:rsidR="004F4FA0" w:rsidRPr="00F66EC8" w:rsidRDefault="004F4FA0" w:rsidP="004F4FA0">
      <w:pPr>
        <w:spacing w:afterLines="100" w:after="360" w:line="460" w:lineRule="exact"/>
        <w:rPr>
          <w:rFonts w:ascii="Times New Roman" w:eastAsia="標楷體" w:hAnsi="Times New Roman"/>
          <w:sz w:val="28"/>
          <w:szCs w:val="28"/>
        </w:rPr>
      </w:pPr>
      <w:r w:rsidRPr="00F66EC8">
        <w:rPr>
          <w:rFonts w:ascii="Times New Roman" w:eastAsia="標楷體" w:hAnsi="Times New Roman" w:hint="eastAsia"/>
          <w:sz w:val="28"/>
          <w:szCs w:val="28"/>
        </w:rPr>
        <w:lastRenderedPageBreak/>
        <w:t>九、附件（成果佐證文件）</w:t>
      </w:r>
    </w:p>
    <w:tbl>
      <w:tblPr>
        <w:tblStyle w:val="aa"/>
        <w:tblW w:w="93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F66EC8" w:rsidRPr="00F66EC8" w14:paraId="7E4B7DF4" w14:textId="77777777" w:rsidTr="004A7604">
        <w:trPr>
          <w:trHeight w:val="537"/>
          <w:jc w:val="center"/>
        </w:trPr>
        <w:tc>
          <w:tcPr>
            <w:tcW w:w="3112" w:type="dxa"/>
            <w:vAlign w:val="center"/>
          </w:tcPr>
          <w:p w14:paraId="0BFC40DE" w14:textId="77777777" w:rsidR="004F4FA0" w:rsidRPr="00F66EC8" w:rsidRDefault="004F4FA0" w:rsidP="004A7604">
            <w:pPr>
              <w:spacing w:line="46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F66EC8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計畫主持教師簽名</w:t>
            </w:r>
          </w:p>
        </w:tc>
        <w:tc>
          <w:tcPr>
            <w:tcW w:w="3112" w:type="dxa"/>
            <w:vAlign w:val="center"/>
          </w:tcPr>
          <w:p w14:paraId="6751447C" w14:textId="77777777" w:rsidR="004F4FA0" w:rsidRPr="00F66EC8" w:rsidRDefault="004F4FA0" w:rsidP="004A7604">
            <w:pPr>
              <w:spacing w:line="46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F66EC8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系所覆核</w:t>
            </w:r>
          </w:p>
        </w:tc>
        <w:tc>
          <w:tcPr>
            <w:tcW w:w="3112" w:type="dxa"/>
            <w:vAlign w:val="center"/>
          </w:tcPr>
          <w:p w14:paraId="33BD3FF6" w14:textId="77777777" w:rsidR="004F4FA0" w:rsidRPr="00F66EC8" w:rsidRDefault="004F4FA0" w:rsidP="004A7604">
            <w:pPr>
              <w:spacing w:line="46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F66EC8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學院覆核</w:t>
            </w:r>
          </w:p>
        </w:tc>
      </w:tr>
      <w:tr w:rsidR="00F66EC8" w:rsidRPr="00F66EC8" w14:paraId="2BA1C6C0" w14:textId="77777777" w:rsidTr="004A7604">
        <w:trPr>
          <w:trHeight w:val="595"/>
          <w:jc w:val="center"/>
        </w:trPr>
        <w:tc>
          <w:tcPr>
            <w:tcW w:w="3112" w:type="dxa"/>
          </w:tcPr>
          <w:p w14:paraId="312C05AF" w14:textId="77777777" w:rsidR="004F4FA0" w:rsidRPr="00F66EC8" w:rsidRDefault="004F4FA0" w:rsidP="004A7604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  <w:tc>
          <w:tcPr>
            <w:tcW w:w="3112" w:type="dxa"/>
          </w:tcPr>
          <w:p w14:paraId="00E2D0C9" w14:textId="77777777" w:rsidR="004F4FA0" w:rsidRPr="00F66EC8" w:rsidRDefault="004F4FA0" w:rsidP="004A7604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  <w:tc>
          <w:tcPr>
            <w:tcW w:w="3112" w:type="dxa"/>
          </w:tcPr>
          <w:p w14:paraId="18706A11" w14:textId="77777777" w:rsidR="004F4FA0" w:rsidRPr="00F66EC8" w:rsidRDefault="004F4FA0" w:rsidP="004A7604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</w:tr>
    </w:tbl>
    <w:p w14:paraId="2E696528" w14:textId="7852780B" w:rsidR="004F4FA0" w:rsidRPr="00F66EC8" w:rsidRDefault="004F4FA0" w:rsidP="00CB6568">
      <w:pPr>
        <w:spacing w:line="460" w:lineRule="exact"/>
        <w:ind w:left="480" w:rightChars="-201" w:right="-482" w:hangingChars="200" w:hanging="480"/>
        <w:rPr>
          <w:rFonts w:ascii="Times New Roman" w:eastAsia="標楷體" w:hAnsi="Times New Roman"/>
        </w:rPr>
      </w:pPr>
      <w:r w:rsidRPr="00F66EC8">
        <w:rPr>
          <w:rFonts w:ascii="Times New Roman" w:eastAsia="標楷體" w:hAnsi="Times New Roman" w:hint="eastAsia"/>
        </w:rPr>
        <w:t>報告日期：</w:t>
      </w:r>
      <w:r w:rsidRPr="00F66EC8">
        <w:rPr>
          <w:rFonts w:ascii="Times New Roman" w:eastAsia="標楷體" w:hAnsi="Times New Roman" w:hint="eastAsia"/>
        </w:rPr>
        <w:t>___</w:t>
      </w:r>
      <w:r w:rsidRPr="00F66EC8">
        <w:rPr>
          <w:rFonts w:ascii="Times New Roman" w:eastAsia="標楷體" w:hAnsi="Times New Roman" w:hint="eastAsia"/>
        </w:rPr>
        <w:t>年</w:t>
      </w:r>
      <w:r w:rsidRPr="00F66EC8">
        <w:rPr>
          <w:rFonts w:ascii="Times New Roman" w:eastAsia="標楷體" w:hAnsi="Times New Roman" w:hint="eastAsia"/>
        </w:rPr>
        <w:t>___</w:t>
      </w:r>
      <w:r w:rsidRPr="00F66EC8">
        <w:rPr>
          <w:rFonts w:ascii="Times New Roman" w:eastAsia="標楷體" w:hAnsi="Times New Roman" w:hint="eastAsia"/>
        </w:rPr>
        <w:t>月</w:t>
      </w:r>
      <w:r w:rsidRPr="00F66EC8">
        <w:rPr>
          <w:rFonts w:ascii="Times New Roman" w:eastAsia="標楷體" w:hAnsi="Times New Roman" w:hint="eastAsia"/>
        </w:rPr>
        <w:t>___</w:t>
      </w:r>
      <w:r w:rsidRPr="00F66EC8">
        <w:rPr>
          <w:rFonts w:ascii="Times New Roman" w:eastAsia="標楷體" w:hAnsi="Times New Roman" w:hint="eastAsia"/>
        </w:rPr>
        <w:t>日</w:t>
      </w:r>
      <w:bookmarkStart w:id="0" w:name="_GoBack"/>
      <w:bookmarkEnd w:id="0"/>
    </w:p>
    <w:sectPr w:rsidR="004F4FA0" w:rsidRPr="00F66EC8" w:rsidSect="00231514">
      <w:footerReference w:type="default" r:id="rId11"/>
      <w:type w:val="continuous"/>
      <w:pgSz w:w="11906" w:h="16838" w:code="9"/>
      <w:pgMar w:top="567" w:right="1077" w:bottom="567" w:left="1077" w:header="51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A1CB1" w14:textId="77777777" w:rsidR="00721058" w:rsidRDefault="00721058">
      <w:r>
        <w:separator/>
      </w:r>
    </w:p>
  </w:endnote>
  <w:endnote w:type="continuationSeparator" w:id="0">
    <w:p w14:paraId="03A0D9BD" w14:textId="77777777" w:rsidR="00721058" w:rsidRDefault="0072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王漢宗中仿宋繁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89138"/>
      <w:docPartObj>
        <w:docPartGallery w:val="Page Numbers (Bottom of Page)"/>
        <w:docPartUnique/>
      </w:docPartObj>
    </w:sdtPr>
    <w:sdtEndPr/>
    <w:sdtContent>
      <w:p w14:paraId="2F73C45A" w14:textId="2C684C9E" w:rsidR="00F66EC8" w:rsidRDefault="00F66E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56" w:rsidRPr="00D04A56">
          <w:rPr>
            <w:noProof/>
            <w:lang w:val="zh-TW"/>
          </w:rPr>
          <w:t>2</w:t>
        </w:r>
        <w:r>
          <w:fldChar w:fldCharType="end"/>
        </w:r>
      </w:p>
    </w:sdtContent>
  </w:sdt>
  <w:p w14:paraId="570F65F8" w14:textId="77777777" w:rsidR="00F66EC8" w:rsidRDefault="00F66E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24E4" w14:textId="77777777" w:rsidR="00721058" w:rsidRDefault="00721058">
      <w:r>
        <w:rPr>
          <w:color w:val="000000"/>
        </w:rPr>
        <w:separator/>
      </w:r>
    </w:p>
  </w:footnote>
  <w:footnote w:type="continuationSeparator" w:id="0">
    <w:p w14:paraId="06667570" w14:textId="77777777" w:rsidR="00721058" w:rsidRDefault="00721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669FF"/>
    <w:multiLevelType w:val="hybridMultilevel"/>
    <w:tmpl w:val="5234FF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8F173C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2" w15:restartNumberingAfterBreak="0">
    <w:nsid w:val="244068C6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3" w15:restartNumberingAfterBreak="0">
    <w:nsid w:val="246747F4"/>
    <w:multiLevelType w:val="hybridMultilevel"/>
    <w:tmpl w:val="C616EF7E"/>
    <w:lvl w:ilvl="0" w:tplc="7A823468">
      <w:start w:val="5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8B3068E"/>
    <w:multiLevelType w:val="hybridMultilevel"/>
    <w:tmpl w:val="181C28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A60142"/>
    <w:multiLevelType w:val="hybridMultilevel"/>
    <w:tmpl w:val="6D805982"/>
    <w:lvl w:ilvl="0" w:tplc="626681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966A82"/>
    <w:multiLevelType w:val="multilevel"/>
    <w:tmpl w:val="81E6BF3C"/>
    <w:lvl w:ilvl="0">
      <w:start w:val="1"/>
      <w:numFmt w:val="decimal"/>
      <w:lvlText w:val="%1."/>
      <w:lvlJc w:val="center"/>
      <w:pPr>
        <w:ind w:left="480" w:hanging="192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B63BC3"/>
    <w:multiLevelType w:val="hybridMultilevel"/>
    <w:tmpl w:val="D4AE9838"/>
    <w:lvl w:ilvl="0" w:tplc="0394BE7E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B3386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9" w15:restartNumberingAfterBreak="0">
    <w:nsid w:val="48117BC0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0" w15:restartNumberingAfterBreak="0">
    <w:nsid w:val="48F51C86"/>
    <w:multiLevelType w:val="hybridMultilevel"/>
    <w:tmpl w:val="6040089A"/>
    <w:lvl w:ilvl="0" w:tplc="B560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C593294"/>
    <w:multiLevelType w:val="hybridMultilevel"/>
    <w:tmpl w:val="DAFCA7DC"/>
    <w:lvl w:ilvl="0" w:tplc="AA46E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3D0252E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3" w15:restartNumberingAfterBreak="0">
    <w:nsid w:val="5FF632BB"/>
    <w:multiLevelType w:val="hybridMultilevel"/>
    <w:tmpl w:val="BB80C0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6B2281"/>
    <w:multiLevelType w:val="hybridMultilevel"/>
    <w:tmpl w:val="E620EFBC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5" w:hanging="480"/>
      </w:p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5" w15:restartNumberingAfterBreak="0">
    <w:nsid w:val="6FD16CD9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6" w15:restartNumberingAfterBreak="0">
    <w:nsid w:val="72D11728"/>
    <w:multiLevelType w:val="hybridMultilevel"/>
    <w:tmpl w:val="3BC0B8E6"/>
    <w:lvl w:ilvl="0" w:tplc="C0E80FDE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69925CD"/>
    <w:multiLevelType w:val="hybridMultilevel"/>
    <w:tmpl w:val="36363BFA"/>
    <w:lvl w:ilvl="0" w:tplc="075005D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7CE772C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9" w15:restartNumberingAfterBreak="0">
    <w:nsid w:val="7F2A3A1A"/>
    <w:multiLevelType w:val="hybridMultilevel"/>
    <w:tmpl w:val="63E81AD6"/>
    <w:lvl w:ilvl="0" w:tplc="229C2022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5"/>
  </w:num>
  <w:num w:numId="10">
    <w:abstractNumId w:val="10"/>
  </w:num>
  <w:num w:numId="11">
    <w:abstractNumId w:val="13"/>
  </w:num>
  <w:num w:numId="12">
    <w:abstractNumId w:val="0"/>
  </w:num>
  <w:num w:numId="13">
    <w:abstractNumId w:val="16"/>
  </w:num>
  <w:num w:numId="14">
    <w:abstractNumId w:val="2"/>
  </w:num>
  <w:num w:numId="15">
    <w:abstractNumId w:val="12"/>
  </w:num>
  <w:num w:numId="16">
    <w:abstractNumId w:val="18"/>
  </w:num>
  <w:num w:numId="17">
    <w:abstractNumId w:val="15"/>
  </w:num>
  <w:num w:numId="18">
    <w:abstractNumId w:val="9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5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I0NjA3sDCzNDY0NjRR0lEKTi0uzszPAykwrAUAIcI1UywAAAA="/>
  </w:docVars>
  <w:rsids>
    <w:rsidRoot w:val="00500B05"/>
    <w:rsid w:val="00000367"/>
    <w:rsid w:val="00013913"/>
    <w:rsid w:val="000209DF"/>
    <w:rsid w:val="00020BBD"/>
    <w:rsid w:val="00022565"/>
    <w:rsid w:val="00026647"/>
    <w:rsid w:val="00032F28"/>
    <w:rsid w:val="00033F95"/>
    <w:rsid w:val="00041CFB"/>
    <w:rsid w:val="00042241"/>
    <w:rsid w:val="000475C1"/>
    <w:rsid w:val="00051389"/>
    <w:rsid w:val="00067972"/>
    <w:rsid w:val="00092BE4"/>
    <w:rsid w:val="000937F7"/>
    <w:rsid w:val="000A5F5E"/>
    <w:rsid w:val="000A6797"/>
    <w:rsid w:val="000B0C95"/>
    <w:rsid w:val="000C4941"/>
    <w:rsid w:val="000D5AD7"/>
    <w:rsid w:val="000E1668"/>
    <w:rsid w:val="000E3204"/>
    <w:rsid w:val="00100E01"/>
    <w:rsid w:val="001074E1"/>
    <w:rsid w:val="00115DDA"/>
    <w:rsid w:val="00126AAD"/>
    <w:rsid w:val="00131722"/>
    <w:rsid w:val="001859DA"/>
    <w:rsid w:val="00197678"/>
    <w:rsid w:val="001A5A06"/>
    <w:rsid w:val="001B07B9"/>
    <w:rsid w:val="001C5AB8"/>
    <w:rsid w:val="001D1E6D"/>
    <w:rsid w:val="001D3173"/>
    <w:rsid w:val="001D7968"/>
    <w:rsid w:val="001F30AA"/>
    <w:rsid w:val="00204FE0"/>
    <w:rsid w:val="00207566"/>
    <w:rsid w:val="002159CD"/>
    <w:rsid w:val="00231514"/>
    <w:rsid w:val="00231C6D"/>
    <w:rsid w:val="00234D4A"/>
    <w:rsid w:val="0025724C"/>
    <w:rsid w:val="00283075"/>
    <w:rsid w:val="002862EB"/>
    <w:rsid w:val="00290B10"/>
    <w:rsid w:val="00294D3F"/>
    <w:rsid w:val="002A6DD2"/>
    <w:rsid w:val="002B0E2E"/>
    <w:rsid w:val="002B5380"/>
    <w:rsid w:val="002C5B16"/>
    <w:rsid w:val="002D5700"/>
    <w:rsid w:val="002F038B"/>
    <w:rsid w:val="00302EEE"/>
    <w:rsid w:val="0030593F"/>
    <w:rsid w:val="003133EA"/>
    <w:rsid w:val="00323D0D"/>
    <w:rsid w:val="0032711E"/>
    <w:rsid w:val="00330EC3"/>
    <w:rsid w:val="003362C5"/>
    <w:rsid w:val="00360AD4"/>
    <w:rsid w:val="00367C53"/>
    <w:rsid w:val="00370350"/>
    <w:rsid w:val="003773DF"/>
    <w:rsid w:val="003846C9"/>
    <w:rsid w:val="00396798"/>
    <w:rsid w:val="00396899"/>
    <w:rsid w:val="003977BB"/>
    <w:rsid w:val="003A04E0"/>
    <w:rsid w:val="003A06C5"/>
    <w:rsid w:val="003B5119"/>
    <w:rsid w:val="003B6C61"/>
    <w:rsid w:val="003D287C"/>
    <w:rsid w:val="003D6CD0"/>
    <w:rsid w:val="003D7C31"/>
    <w:rsid w:val="00405937"/>
    <w:rsid w:val="00415618"/>
    <w:rsid w:val="00424D49"/>
    <w:rsid w:val="00426316"/>
    <w:rsid w:val="00433FA4"/>
    <w:rsid w:val="00442875"/>
    <w:rsid w:val="00442989"/>
    <w:rsid w:val="00443122"/>
    <w:rsid w:val="00445A02"/>
    <w:rsid w:val="00450D2E"/>
    <w:rsid w:val="00463402"/>
    <w:rsid w:val="004759AB"/>
    <w:rsid w:val="00480627"/>
    <w:rsid w:val="00480CAB"/>
    <w:rsid w:val="004A382C"/>
    <w:rsid w:val="004A7604"/>
    <w:rsid w:val="004B352A"/>
    <w:rsid w:val="004B710A"/>
    <w:rsid w:val="004C6D9C"/>
    <w:rsid w:val="004C7A2B"/>
    <w:rsid w:val="004F0107"/>
    <w:rsid w:val="004F2F4D"/>
    <w:rsid w:val="004F4FA0"/>
    <w:rsid w:val="004F5108"/>
    <w:rsid w:val="00500B05"/>
    <w:rsid w:val="00500D9D"/>
    <w:rsid w:val="00537459"/>
    <w:rsid w:val="00541704"/>
    <w:rsid w:val="005473D3"/>
    <w:rsid w:val="00555FF2"/>
    <w:rsid w:val="00562028"/>
    <w:rsid w:val="005623A5"/>
    <w:rsid w:val="005753DA"/>
    <w:rsid w:val="00586FBF"/>
    <w:rsid w:val="00587D1D"/>
    <w:rsid w:val="005A5772"/>
    <w:rsid w:val="005A5F24"/>
    <w:rsid w:val="005A7810"/>
    <w:rsid w:val="005B1546"/>
    <w:rsid w:val="005B2A60"/>
    <w:rsid w:val="005B4C6E"/>
    <w:rsid w:val="005B7312"/>
    <w:rsid w:val="005C0F73"/>
    <w:rsid w:val="005D15C2"/>
    <w:rsid w:val="005D47A3"/>
    <w:rsid w:val="005E006C"/>
    <w:rsid w:val="005E37DB"/>
    <w:rsid w:val="005E6A35"/>
    <w:rsid w:val="005E743D"/>
    <w:rsid w:val="005F374B"/>
    <w:rsid w:val="005F445D"/>
    <w:rsid w:val="00611B14"/>
    <w:rsid w:val="006142E0"/>
    <w:rsid w:val="00623AA3"/>
    <w:rsid w:val="006640B9"/>
    <w:rsid w:val="0067154B"/>
    <w:rsid w:val="006819F9"/>
    <w:rsid w:val="00683B43"/>
    <w:rsid w:val="006868DF"/>
    <w:rsid w:val="006870F9"/>
    <w:rsid w:val="006A03B8"/>
    <w:rsid w:val="006A2F37"/>
    <w:rsid w:val="006B0A12"/>
    <w:rsid w:val="006B352E"/>
    <w:rsid w:val="006B72B1"/>
    <w:rsid w:val="006D498A"/>
    <w:rsid w:val="006D7DFB"/>
    <w:rsid w:val="006E5F55"/>
    <w:rsid w:val="006E7FBD"/>
    <w:rsid w:val="007003A4"/>
    <w:rsid w:val="00706773"/>
    <w:rsid w:val="00717404"/>
    <w:rsid w:val="00721058"/>
    <w:rsid w:val="0073487E"/>
    <w:rsid w:val="0073548B"/>
    <w:rsid w:val="007371E4"/>
    <w:rsid w:val="00742373"/>
    <w:rsid w:val="00742D54"/>
    <w:rsid w:val="00745921"/>
    <w:rsid w:val="00752167"/>
    <w:rsid w:val="00756ABD"/>
    <w:rsid w:val="00765716"/>
    <w:rsid w:val="00770ADE"/>
    <w:rsid w:val="00795EB8"/>
    <w:rsid w:val="0079719A"/>
    <w:rsid w:val="007A038A"/>
    <w:rsid w:val="007A0E89"/>
    <w:rsid w:val="007A3C72"/>
    <w:rsid w:val="007B579D"/>
    <w:rsid w:val="007B68C8"/>
    <w:rsid w:val="007D1753"/>
    <w:rsid w:val="007E158E"/>
    <w:rsid w:val="007F0338"/>
    <w:rsid w:val="008077C0"/>
    <w:rsid w:val="00815552"/>
    <w:rsid w:val="00822FC2"/>
    <w:rsid w:val="0083330B"/>
    <w:rsid w:val="0083770B"/>
    <w:rsid w:val="008469D5"/>
    <w:rsid w:val="008608CB"/>
    <w:rsid w:val="008630FF"/>
    <w:rsid w:val="00870A9D"/>
    <w:rsid w:val="00872860"/>
    <w:rsid w:val="008835D5"/>
    <w:rsid w:val="00892363"/>
    <w:rsid w:val="0089337D"/>
    <w:rsid w:val="00896749"/>
    <w:rsid w:val="008A19E3"/>
    <w:rsid w:val="008A4565"/>
    <w:rsid w:val="008C0114"/>
    <w:rsid w:val="008C069E"/>
    <w:rsid w:val="008D4E45"/>
    <w:rsid w:val="008F24D5"/>
    <w:rsid w:val="008F3544"/>
    <w:rsid w:val="008F79F5"/>
    <w:rsid w:val="00901E6E"/>
    <w:rsid w:val="0090295E"/>
    <w:rsid w:val="00903668"/>
    <w:rsid w:val="009049CE"/>
    <w:rsid w:val="0092512D"/>
    <w:rsid w:val="009326BE"/>
    <w:rsid w:val="00942425"/>
    <w:rsid w:val="00943AEC"/>
    <w:rsid w:val="00957355"/>
    <w:rsid w:val="00981EF3"/>
    <w:rsid w:val="009823E2"/>
    <w:rsid w:val="0098483C"/>
    <w:rsid w:val="0098736E"/>
    <w:rsid w:val="00996DA0"/>
    <w:rsid w:val="009A28C8"/>
    <w:rsid w:val="009A3139"/>
    <w:rsid w:val="009B2B30"/>
    <w:rsid w:val="009B3074"/>
    <w:rsid w:val="009B3E85"/>
    <w:rsid w:val="009B75C8"/>
    <w:rsid w:val="009C7571"/>
    <w:rsid w:val="009D7077"/>
    <w:rsid w:val="009F0291"/>
    <w:rsid w:val="009F0899"/>
    <w:rsid w:val="00A02830"/>
    <w:rsid w:val="00A0735C"/>
    <w:rsid w:val="00A17E75"/>
    <w:rsid w:val="00A27BDD"/>
    <w:rsid w:val="00A30E61"/>
    <w:rsid w:val="00A43778"/>
    <w:rsid w:val="00A478FD"/>
    <w:rsid w:val="00A5266C"/>
    <w:rsid w:val="00A53E86"/>
    <w:rsid w:val="00A552F1"/>
    <w:rsid w:val="00A61EF5"/>
    <w:rsid w:val="00A778EB"/>
    <w:rsid w:val="00A82C26"/>
    <w:rsid w:val="00A920B8"/>
    <w:rsid w:val="00AB1211"/>
    <w:rsid w:val="00AB432F"/>
    <w:rsid w:val="00AB78C6"/>
    <w:rsid w:val="00AC660D"/>
    <w:rsid w:val="00AD48BE"/>
    <w:rsid w:val="00AE2284"/>
    <w:rsid w:val="00AF027A"/>
    <w:rsid w:val="00AF2A9B"/>
    <w:rsid w:val="00B12F57"/>
    <w:rsid w:val="00B13C52"/>
    <w:rsid w:val="00B1414B"/>
    <w:rsid w:val="00B15C5F"/>
    <w:rsid w:val="00B2068B"/>
    <w:rsid w:val="00B33A1E"/>
    <w:rsid w:val="00B4589C"/>
    <w:rsid w:val="00B60243"/>
    <w:rsid w:val="00B72266"/>
    <w:rsid w:val="00B85CB9"/>
    <w:rsid w:val="00BB05DA"/>
    <w:rsid w:val="00BD4DF7"/>
    <w:rsid w:val="00BF1C62"/>
    <w:rsid w:val="00BF530F"/>
    <w:rsid w:val="00BF737F"/>
    <w:rsid w:val="00C104ED"/>
    <w:rsid w:val="00C148F1"/>
    <w:rsid w:val="00C2165A"/>
    <w:rsid w:val="00C32946"/>
    <w:rsid w:val="00C40376"/>
    <w:rsid w:val="00C454B4"/>
    <w:rsid w:val="00C55E43"/>
    <w:rsid w:val="00C6064D"/>
    <w:rsid w:val="00C81A3D"/>
    <w:rsid w:val="00CA250F"/>
    <w:rsid w:val="00CB6568"/>
    <w:rsid w:val="00CB7D5C"/>
    <w:rsid w:val="00CC0B43"/>
    <w:rsid w:val="00CC4763"/>
    <w:rsid w:val="00CD7B3F"/>
    <w:rsid w:val="00CF21E6"/>
    <w:rsid w:val="00CF4266"/>
    <w:rsid w:val="00D04A56"/>
    <w:rsid w:val="00D153EF"/>
    <w:rsid w:val="00D44349"/>
    <w:rsid w:val="00D61B0D"/>
    <w:rsid w:val="00D746BE"/>
    <w:rsid w:val="00D76AC0"/>
    <w:rsid w:val="00DA0D12"/>
    <w:rsid w:val="00DA3EFB"/>
    <w:rsid w:val="00DA471E"/>
    <w:rsid w:val="00DC4A03"/>
    <w:rsid w:val="00DD7D0B"/>
    <w:rsid w:val="00DE7F92"/>
    <w:rsid w:val="00E02975"/>
    <w:rsid w:val="00E04030"/>
    <w:rsid w:val="00E11F32"/>
    <w:rsid w:val="00E257AF"/>
    <w:rsid w:val="00E33A2C"/>
    <w:rsid w:val="00E35ED8"/>
    <w:rsid w:val="00E37746"/>
    <w:rsid w:val="00E43B51"/>
    <w:rsid w:val="00E51E3A"/>
    <w:rsid w:val="00E56695"/>
    <w:rsid w:val="00E568A2"/>
    <w:rsid w:val="00E61EB4"/>
    <w:rsid w:val="00E6363E"/>
    <w:rsid w:val="00E73D96"/>
    <w:rsid w:val="00E83687"/>
    <w:rsid w:val="00E83E84"/>
    <w:rsid w:val="00E86F39"/>
    <w:rsid w:val="00E93E81"/>
    <w:rsid w:val="00EC2B26"/>
    <w:rsid w:val="00EC6110"/>
    <w:rsid w:val="00EC7045"/>
    <w:rsid w:val="00ED366E"/>
    <w:rsid w:val="00EF4D5A"/>
    <w:rsid w:val="00EF5B38"/>
    <w:rsid w:val="00F10A71"/>
    <w:rsid w:val="00F17339"/>
    <w:rsid w:val="00F200BD"/>
    <w:rsid w:val="00F24B8A"/>
    <w:rsid w:val="00F4125D"/>
    <w:rsid w:val="00F44EF3"/>
    <w:rsid w:val="00F50333"/>
    <w:rsid w:val="00F50460"/>
    <w:rsid w:val="00F66109"/>
    <w:rsid w:val="00F66EC8"/>
    <w:rsid w:val="00F9025C"/>
    <w:rsid w:val="00F9294D"/>
    <w:rsid w:val="00FA16C3"/>
    <w:rsid w:val="00FA3457"/>
    <w:rsid w:val="00FA373E"/>
    <w:rsid w:val="00FB1D73"/>
    <w:rsid w:val="00FB3068"/>
    <w:rsid w:val="00FC177F"/>
    <w:rsid w:val="00FC2B69"/>
    <w:rsid w:val="00FC3D6A"/>
    <w:rsid w:val="00FD063D"/>
    <w:rsid w:val="00FE3358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2745D"/>
  <w15:docId w15:val="{2FABD9D9-66A3-49CE-B048-0A978C17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37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uiPriority w:val="9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521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52167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E93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19F9"/>
    <w:pPr>
      <w:widowControl w:val="0"/>
      <w:autoSpaceDE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3004390AB131F4F991C3E0E3B438788" ma:contentTypeVersion="17" ma:contentTypeDescription="建立新的文件。" ma:contentTypeScope="" ma:versionID="c0478fcf3362aa4a4f4a0c4c1969fe22">
  <xsd:schema xmlns:xsd="http://www.w3.org/2001/XMLSchema" xmlns:xs="http://www.w3.org/2001/XMLSchema" xmlns:p="http://schemas.microsoft.com/office/2006/metadata/properties" xmlns:ns3="9e5ac8e7-98ac-4e04-8f0a-090d17c15437" xmlns:ns4="3b75b5e8-979e-4520-a838-e09df311edf0" targetNamespace="http://schemas.microsoft.com/office/2006/metadata/properties" ma:root="true" ma:fieldsID="4f28d357dac67123227d2b258aab49d3" ns3:_="" ns4:_="">
    <xsd:import namespace="9e5ac8e7-98ac-4e04-8f0a-090d17c15437"/>
    <xsd:import namespace="3b75b5e8-979e-4520-a838-e09df311ed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5ac8e7-98ac-4e04-8f0a-090d17c15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5b5e8-979e-4520-a838-e09df311e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共用提示雜湊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5ac8e7-98ac-4e04-8f0a-090d17c154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9AEA6-5A32-4057-8785-0146BC63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5ac8e7-98ac-4e04-8f0a-090d17c15437"/>
    <ds:schemaRef ds:uri="3b75b5e8-979e-4520-a838-e09df311e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553AC-B65C-4F72-9B37-2F42C8E11FE4}">
  <ds:schemaRefs>
    <ds:schemaRef ds:uri="http://schemas.microsoft.com/office/2006/metadata/properties"/>
    <ds:schemaRef ds:uri="http://schemas.microsoft.com/office/infopath/2007/PartnerControls"/>
    <ds:schemaRef ds:uri="9e5ac8e7-98ac-4e04-8f0a-090d17c15437"/>
  </ds:schemaRefs>
</ds:datastoreItem>
</file>

<file path=customXml/itemProps3.xml><?xml version="1.0" encoding="utf-8"?>
<ds:datastoreItem xmlns:ds="http://schemas.openxmlformats.org/officeDocument/2006/customXml" ds:itemID="{4844514F-5326-4B48-9BD2-5BCFF8F55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F50DE-0044-421E-879C-039F0DCC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盧素華</dc:creator>
  <dc:description/>
  <cp:lastModifiedBy>user</cp:lastModifiedBy>
  <cp:revision>2</cp:revision>
  <cp:lastPrinted>2026-02-02T08:23:00Z</cp:lastPrinted>
  <dcterms:created xsi:type="dcterms:W3CDTF">2026-02-03T03:28:00Z</dcterms:created>
  <dcterms:modified xsi:type="dcterms:W3CDTF">2026-02-03T03:28:00Z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0x01010033004390AB131F4F991C3E0E3B438788</vt:lpwstr>
  </property>
</Properties>
</file>