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9364A" w14:textId="1377B871" w:rsidR="004F4FA0" w:rsidRPr="00F66EC8" w:rsidRDefault="004F4FA0" w:rsidP="004F4FA0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F66EC8">
        <w:rPr>
          <w:rFonts w:eastAsia="標楷體" w:hint="eastAsia"/>
          <w:b/>
          <w:sz w:val="32"/>
          <w:szCs w:val="32"/>
        </w:rPr>
        <w:t>國立臺北商業大學產學合作</w:t>
      </w:r>
      <w:r w:rsidRPr="00F66EC8">
        <w:rPr>
          <w:rFonts w:ascii="標楷體" w:eastAsia="標楷體" w:hAnsi="標楷體" w:hint="eastAsia"/>
          <w:b/>
          <w:sz w:val="32"/>
          <w:szCs w:val="32"/>
        </w:rPr>
        <w:t>意向書(範本)</w:t>
      </w:r>
    </w:p>
    <w:p w14:paraId="16848429" w14:textId="77777777" w:rsidR="004F4FA0" w:rsidRPr="00F66EC8" w:rsidRDefault="004F4FA0" w:rsidP="004F4FA0">
      <w:pPr>
        <w:jc w:val="center"/>
        <w:rPr>
          <w:rFonts w:ascii="標楷體" w:eastAsia="標楷體" w:hAnsi="標楷體"/>
          <w:sz w:val="26"/>
          <w:szCs w:val="26"/>
        </w:rPr>
      </w:pPr>
      <w:r w:rsidRPr="00F66EC8">
        <w:rPr>
          <w:rFonts w:ascii="標楷體" w:eastAsia="標楷體" w:hAnsi="標楷體" w:hint="eastAsia"/>
          <w:sz w:val="26"/>
          <w:szCs w:val="26"/>
        </w:rPr>
        <w:t xml:space="preserve">                                               </w:t>
      </w:r>
    </w:p>
    <w:tbl>
      <w:tblPr>
        <w:tblW w:w="8513" w:type="dxa"/>
        <w:tblLayout w:type="fixed"/>
        <w:tblLook w:val="04A0" w:firstRow="1" w:lastRow="0" w:firstColumn="1" w:lastColumn="0" w:noHBand="0" w:noVBand="1"/>
      </w:tblPr>
      <w:tblGrid>
        <w:gridCol w:w="1840"/>
        <w:gridCol w:w="4054"/>
        <w:gridCol w:w="2619"/>
      </w:tblGrid>
      <w:tr w:rsidR="00F66EC8" w:rsidRPr="00F66EC8" w14:paraId="3D02A3B5" w14:textId="77777777" w:rsidTr="004A7604">
        <w:trPr>
          <w:trHeight w:val="590"/>
        </w:trPr>
        <w:tc>
          <w:tcPr>
            <w:tcW w:w="1840" w:type="dxa"/>
            <w:vMerge w:val="restart"/>
            <w:shd w:val="clear" w:color="auto" w:fill="auto"/>
            <w:vAlign w:val="center"/>
          </w:tcPr>
          <w:p w14:paraId="74CED31C" w14:textId="77777777" w:rsidR="004F4FA0" w:rsidRPr="00F66EC8" w:rsidRDefault="004F4FA0" w:rsidP="004A760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66EC8">
              <w:rPr>
                <w:rFonts w:ascii="標楷體" w:eastAsia="標楷體" w:hAnsi="標楷體" w:hint="eastAsia"/>
                <w:sz w:val="26"/>
                <w:szCs w:val="26"/>
              </w:rPr>
              <w:t>立意向書人</w:t>
            </w:r>
          </w:p>
        </w:tc>
        <w:tc>
          <w:tcPr>
            <w:tcW w:w="4054" w:type="dxa"/>
            <w:shd w:val="clear" w:color="auto" w:fill="auto"/>
            <w:vAlign w:val="center"/>
          </w:tcPr>
          <w:p w14:paraId="3D85DE8B" w14:textId="77777777" w:rsidR="004F4FA0" w:rsidRPr="00F66EC8" w:rsidRDefault="004F4FA0" w:rsidP="004A760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F66EC8">
              <w:rPr>
                <w:rFonts w:ascii="標楷體" w:eastAsia="標楷體" w:hAnsi="標楷體" w:hint="eastAsia"/>
                <w:sz w:val="26"/>
                <w:szCs w:val="26"/>
              </w:rPr>
              <w:t>國立臺北商業大學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53B7609F" w14:textId="77777777" w:rsidR="004F4FA0" w:rsidRPr="00F66EC8" w:rsidRDefault="004F4FA0" w:rsidP="004A760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F66EC8">
              <w:rPr>
                <w:rFonts w:ascii="標楷體" w:eastAsia="標楷體" w:hAnsi="標楷體" w:hint="eastAsia"/>
                <w:sz w:val="26"/>
                <w:szCs w:val="26"/>
              </w:rPr>
              <w:t>（以下簡稱甲方）</w:t>
            </w:r>
          </w:p>
        </w:tc>
      </w:tr>
      <w:tr w:rsidR="004F4FA0" w:rsidRPr="00F66EC8" w14:paraId="09FB0D48" w14:textId="77777777" w:rsidTr="004A7604">
        <w:trPr>
          <w:trHeight w:val="590"/>
        </w:trPr>
        <w:tc>
          <w:tcPr>
            <w:tcW w:w="1840" w:type="dxa"/>
            <w:vMerge/>
            <w:shd w:val="clear" w:color="auto" w:fill="auto"/>
          </w:tcPr>
          <w:p w14:paraId="294F1878" w14:textId="77777777" w:rsidR="004F4FA0" w:rsidRPr="00F66EC8" w:rsidRDefault="004F4FA0" w:rsidP="004A7604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054" w:type="dxa"/>
            <w:shd w:val="clear" w:color="auto" w:fill="auto"/>
            <w:vAlign w:val="center"/>
          </w:tcPr>
          <w:p w14:paraId="5A6A7288" w14:textId="77777777" w:rsidR="004F4FA0" w:rsidRPr="00F66EC8" w:rsidRDefault="004F4FA0" w:rsidP="004A760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F66EC8">
              <w:rPr>
                <w:rFonts w:ascii="標楷體" w:eastAsia="標楷體" w:hAnsi="標楷體" w:hint="eastAsia"/>
                <w:sz w:val="26"/>
                <w:szCs w:val="26"/>
              </w:rPr>
              <w:sym w:font="Wingdings 2" w:char="F081"/>
            </w:r>
            <w:r w:rsidRPr="00F66EC8">
              <w:rPr>
                <w:rFonts w:ascii="標楷體" w:eastAsia="標楷體" w:hAnsi="標楷體" w:hint="eastAsia"/>
                <w:sz w:val="26"/>
                <w:szCs w:val="26"/>
              </w:rPr>
              <w:sym w:font="Wingdings 2" w:char="F081"/>
            </w:r>
            <w:r w:rsidRPr="00F66EC8">
              <w:rPr>
                <w:rFonts w:ascii="標楷體" w:eastAsia="標楷體" w:hAnsi="標楷體" w:hint="eastAsia"/>
                <w:sz w:val="26"/>
                <w:szCs w:val="26"/>
              </w:rPr>
              <w:sym w:font="Wingdings 2" w:char="F081"/>
            </w:r>
            <w:r w:rsidRPr="00F66EC8">
              <w:rPr>
                <w:rFonts w:ascii="標楷體" w:eastAsia="標楷體" w:hAnsi="標楷體" w:hint="eastAsia"/>
                <w:sz w:val="26"/>
                <w:szCs w:val="26"/>
              </w:rPr>
              <w:sym w:font="Wingdings 2" w:char="F081"/>
            </w:r>
            <w:r w:rsidRPr="00F66EC8">
              <w:rPr>
                <w:rFonts w:ascii="標楷體" w:eastAsia="標楷體" w:hAnsi="標楷體" w:hint="eastAsia"/>
                <w:sz w:val="26"/>
                <w:szCs w:val="26"/>
              </w:rPr>
              <w:sym w:font="Wingdings 2" w:char="F081"/>
            </w:r>
            <w:r w:rsidRPr="00F66EC8">
              <w:rPr>
                <w:rFonts w:ascii="標楷體" w:eastAsia="標楷體" w:hAnsi="標楷體" w:hint="eastAsia"/>
                <w:sz w:val="26"/>
                <w:szCs w:val="26"/>
              </w:rPr>
              <w:sym w:font="Wingdings 2" w:char="F081"/>
            </w:r>
            <w:r w:rsidRPr="00F66EC8">
              <w:rPr>
                <w:rFonts w:ascii="標楷體" w:eastAsia="標楷體" w:hAnsi="標楷體" w:hint="eastAsia"/>
                <w:sz w:val="26"/>
                <w:szCs w:val="26"/>
              </w:rPr>
              <w:sym w:font="Wingdings 2" w:char="F081"/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40B8BB6D" w14:textId="77777777" w:rsidR="004F4FA0" w:rsidRPr="00F66EC8" w:rsidRDefault="004F4FA0" w:rsidP="004A760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F66EC8">
              <w:rPr>
                <w:rFonts w:ascii="標楷體" w:eastAsia="標楷體" w:hAnsi="標楷體" w:hint="eastAsia"/>
                <w:sz w:val="26"/>
                <w:szCs w:val="26"/>
              </w:rPr>
              <w:t>（以下簡稱乙方）</w:t>
            </w:r>
          </w:p>
        </w:tc>
      </w:tr>
    </w:tbl>
    <w:p w14:paraId="7F393DF9" w14:textId="77777777" w:rsidR="004F4FA0" w:rsidRPr="00F66EC8" w:rsidRDefault="004F4FA0" w:rsidP="004F4FA0">
      <w:pPr>
        <w:rPr>
          <w:rFonts w:ascii="標楷體" w:eastAsia="標楷體" w:hAnsi="標楷體"/>
          <w:sz w:val="26"/>
          <w:szCs w:val="26"/>
        </w:rPr>
      </w:pPr>
    </w:p>
    <w:p w14:paraId="520B69D9" w14:textId="77777777" w:rsidR="004F4FA0" w:rsidRPr="00F66EC8" w:rsidRDefault="004F4FA0" w:rsidP="004F4FA0">
      <w:pPr>
        <w:ind w:left="1040" w:hangingChars="400" w:hanging="1040"/>
        <w:rPr>
          <w:rFonts w:ascii="標楷體" w:eastAsia="標楷體" w:hAnsi="標楷體"/>
          <w:sz w:val="26"/>
          <w:szCs w:val="26"/>
        </w:rPr>
      </w:pPr>
      <w:r w:rsidRPr="00F66EC8">
        <w:rPr>
          <w:rFonts w:ascii="標楷體" w:eastAsia="標楷體" w:hAnsi="標楷體" w:hint="eastAsia"/>
          <w:sz w:val="26"/>
          <w:szCs w:val="26"/>
        </w:rPr>
        <w:t>第一條：甲、乙雙方為基於未來產學合作之目的，建構多元化的產學合作夥伴關係，進行人才交流培育與技術研發等各項產學合作相關事宜，特訂定本合作意向書。</w:t>
      </w:r>
    </w:p>
    <w:p w14:paraId="1AE8955B" w14:textId="77777777" w:rsidR="004F4FA0" w:rsidRPr="00F66EC8" w:rsidRDefault="004F4FA0" w:rsidP="004F4FA0">
      <w:pPr>
        <w:rPr>
          <w:rFonts w:ascii="標楷體" w:eastAsia="標楷體" w:hAnsi="標楷體"/>
          <w:sz w:val="26"/>
          <w:szCs w:val="26"/>
        </w:rPr>
      </w:pPr>
    </w:p>
    <w:p w14:paraId="67B690A2" w14:textId="77777777" w:rsidR="004F4FA0" w:rsidRPr="00F66EC8" w:rsidRDefault="004F4FA0" w:rsidP="004F4FA0">
      <w:pPr>
        <w:ind w:left="1040" w:hangingChars="400" w:hanging="1040"/>
        <w:rPr>
          <w:rFonts w:ascii="標楷體" w:eastAsia="標楷體" w:hAnsi="標楷體"/>
          <w:sz w:val="26"/>
          <w:szCs w:val="26"/>
        </w:rPr>
      </w:pPr>
      <w:r w:rsidRPr="00F66EC8">
        <w:rPr>
          <w:rFonts w:ascii="標楷體" w:eastAsia="標楷體" w:hAnsi="標楷體" w:hint="eastAsia"/>
          <w:sz w:val="26"/>
          <w:szCs w:val="26"/>
        </w:rPr>
        <w:t>第二條：本合作意向書僅為表達雙方之共同合作意願及相互了解之用，詳細及具體之合作內容與計畫，需以平等互惠為原則並經雙方同意後另議訂契約實施。</w:t>
      </w:r>
    </w:p>
    <w:p w14:paraId="61D7891E" w14:textId="77777777" w:rsidR="004F4FA0" w:rsidRPr="00F66EC8" w:rsidRDefault="004F4FA0" w:rsidP="004F4FA0">
      <w:pPr>
        <w:rPr>
          <w:rFonts w:ascii="標楷體" w:eastAsia="標楷體" w:hAnsi="標楷體"/>
          <w:sz w:val="26"/>
          <w:szCs w:val="26"/>
        </w:rPr>
      </w:pPr>
    </w:p>
    <w:p w14:paraId="24B41DD0" w14:textId="77777777" w:rsidR="004F4FA0" w:rsidRPr="00F66EC8" w:rsidRDefault="004F4FA0" w:rsidP="004F4FA0">
      <w:pPr>
        <w:ind w:left="1040" w:hangingChars="400" w:hanging="1040"/>
        <w:rPr>
          <w:rFonts w:ascii="標楷體" w:eastAsia="標楷體" w:hAnsi="標楷體"/>
          <w:sz w:val="26"/>
          <w:szCs w:val="26"/>
        </w:rPr>
      </w:pPr>
      <w:r w:rsidRPr="00F66EC8">
        <w:rPr>
          <w:rFonts w:ascii="標楷體" w:eastAsia="標楷體" w:hAnsi="標楷體" w:hint="eastAsia"/>
          <w:sz w:val="26"/>
          <w:szCs w:val="26"/>
        </w:rPr>
        <w:t>第三條：任一方因進行本意向書各項活動所產生之費用，除雙方另有約定而從其約定者外，由發生費用之一方自行負擔。</w:t>
      </w:r>
    </w:p>
    <w:p w14:paraId="2CE88D34" w14:textId="77777777" w:rsidR="004F4FA0" w:rsidRPr="00F66EC8" w:rsidRDefault="004F4FA0" w:rsidP="004F4FA0">
      <w:pPr>
        <w:rPr>
          <w:rFonts w:ascii="標楷體" w:eastAsia="標楷體" w:hAnsi="標楷體"/>
          <w:sz w:val="26"/>
          <w:szCs w:val="26"/>
        </w:rPr>
      </w:pPr>
    </w:p>
    <w:p w14:paraId="707DD928" w14:textId="77777777" w:rsidR="004F4FA0" w:rsidRPr="00F66EC8" w:rsidRDefault="004F4FA0" w:rsidP="004F4FA0">
      <w:pPr>
        <w:ind w:left="1040" w:hangingChars="400" w:hanging="1040"/>
        <w:rPr>
          <w:rFonts w:ascii="標楷體" w:eastAsia="標楷體" w:hAnsi="標楷體"/>
          <w:sz w:val="26"/>
          <w:szCs w:val="26"/>
        </w:rPr>
      </w:pPr>
      <w:r w:rsidRPr="00F66EC8">
        <w:rPr>
          <w:rFonts w:ascii="標楷體" w:eastAsia="標楷體" w:hAnsi="標楷體" w:hint="eastAsia"/>
          <w:sz w:val="26"/>
          <w:szCs w:val="26"/>
        </w:rPr>
        <w:t>第四條：本意向書有效期間</w:t>
      </w:r>
      <w:r w:rsidRPr="00F66EC8">
        <w:rPr>
          <w:rFonts w:ascii="標楷體" w:eastAsia="標楷體" w:hAnsi="標楷體" w:hint="eastAsia"/>
          <w:sz w:val="26"/>
          <w:szCs w:val="26"/>
          <w:shd w:val="pct15" w:color="auto" w:fill="FFFFFF"/>
        </w:rPr>
        <w:sym w:font="Wingdings 2" w:char="F081"/>
      </w:r>
      <w:r w:rsidRPr="00F66EC8">
        <w:rPr>
          <w:rFonts w:ascii="標楷體" w:eastAsia="標楷體" w:hAnsi="標楷體" w:hint="eastAsia"/>
          <w:sz w:val="26"/>
          <w:szCs w:val="26"/>
        </w:rPr>
        <w:t>年，自簽訂日起算，期滿後視雙方需要於終止期限一個月前續訂；本意向書未盡事宜得由雙方本於誠信原則協商之，惟本合作意向書之增刪或修改，非經雙方當事人以書面協議方式為之，不生效力。</w:t>
      </w:r>
    </w:p>
    <w:p w14:paraId="2700C87F" w14:textId="77777777" w:rsidR="004F4FA0" w:rsidRPr="00F66EC8" w:rsidRDefault="004F4FA0" w:rsidP="004F4FA0">
      <w:pPr>
        <w:rPr>
          <w:rFonts w:ascii="標楷體" w:eastAsia="標楷體" w:hAnsi="標楷體"/>
          <w:sz w:val="26"/>
          <w:szCs w:val="26"/>
        </w:rPr>
      </w:pPr>
    </w:p>
    <w:p w14:paraId="64187871" w14:textId="77777777" w:rsidR="004F4FA0" w:rsidRPr="00F66EC8" w:rsidRDefault="004F4FA0" w:rsidP="004F4FA0">
      <w:pPr>
        <w:ind w:left="1040" w:hangingChars="400" w:hanging="1040"/>
        <w:rPr>
          <w:rFonts w:ascii="標楷體" w:eastAsia="標楷體" w:hAnsi="標楷體"/>
          <w:sz w:val="26"/>
          <w:szCs w:val="26"/>
        </w:rPr>
      </w:pPr>
      <w:r w:rsidRPr="00F66EC8">
        <w:rPr>
          <w:rFonts w:ascii="標楷體" w:eastAsia="標楷體" w:hAnsi="標楷體" w:hint="eastAsia"/>
          <w:sz w:val="26"/>
          <w:szCs w:val="26"/>
        </w:rPr>
        <w:t>第五條：本意向書一式二份，雙方各執乙份為據。</w:t>
      </w:r>
    </w:p>
    <w:p w14:paraId="19D16BC2" w14:textId="77777777" w:rsidR="004F4FA0" w:rsidRPr="00F66EC8" w:rsidRDefault="004F4FA0" w:rsidP="004F4FA0">
      <w:pPr>
        <w:rPr>
          <w:rFonts w:ascii="標楷體" w:eastAsia="標楷體" w:hAnsi="標楷體"/>
        </w:rPr>
      </w:pPr>
    </w:p>
    <w:p w14:paraId="121FA9C0" w14:textId="77777777" w:rsidR="004F4FA0" w:rsidRPr="00F66EC8" w:rsidRDefault="004F4FA0" w:rsidP="004F4FA0">
      <w:pPr>
        <w:rPr>
          <w:rFonts w:ascii="標楷體" w:eastAsia="標楷體" w:hAnsi="標楷體"/>
        </w:rPr>
      </w:pPr>
    </w:p>
    <w:p w14:paraId="63BFEE09" w14:textId="77777777" w:rsidR="004F4FA0" w:rsidRPr="00F66EC8" w:rsidRDefault="004F4FA0" w:rsidP="004F4FA0">
      <w:pPr>
        <w:rPr>
          <w:rFonts w:ascii="標楷體" w:eastAsia="標楷體" w:hAnsi="標楷體"/>
        </w:rPr>
      </w:pPr>
      <w:r w:rsidRPr="00F66EC8">
        <w:rPr>
          <w:rFonts w:ascii="標楷體" w:eastAsia="標楷體" w:hAnsi="標楷體" w:hint="eastAsia"/>
        </w:rPr>
        <w:t>立意向書人：</w:t>
      </w:r>
    </w:p>
    <w:p w14:paraId="551BAD74" w14:textId="77777777" w:rsidR="004F4FA0" w:rsidRPr="00F66EC8" w:rsidRDefault="004F4FA0" w:rsidP="004F4FA0">
      <w:pPr>
        <w:ind w:left="900" w:hanging="900"/>
        <w:rPr>
          <w:rFonts w:ascii="標楷體" w:eastAsia="標楷體" w:hAnsi="標楷體"/>
        </w:rPr>
      </w:pPr>
    </w:p>
    <w:tbl>
      <w:tblPr>
        <w:tblW w:w="9098" w:type="dxa"/>
        <w:tblLayout w:type="fixed"/>
        <w:tblLook w:val="04A0" w:firstRow="1" w:lastRow="0" w:firstColumn="1" w:lastColumn="0" w:noHBand="0" w:noVBand="1"/>
      </w:tblPr>
      <w:tblGrid>
        <w:gridCol w:w="4549"/>
        <w:gridCol w:w="4549"/>
      </w:tblGrid>
      <w:tr w:rsidR="00F66EC8" w:rsidRPr="00F66EC8" w14:paraId="0D3394E9" w14:textId="77777777" w:rsidTr="004A7604">
        <w:trPr>
          <w:trHeight w:val="431"/>
        </w:trPr>
        <w:tc>
          <w:tcPr>
            <w:tcW w:w="4549" w:type="dxa"/>
            <w:vAlign w:val="center"/>
          </w:tcPr>
          <w:p w14:paraId="21DA2158" w14:textId="77777777" w:rsidR="004F4FA0" w:rsidRPr="00F66EC8" w:rsidRDefault="004F4FA0" w:rsidP="004A7604">
            <w:pPr>
              <w:ind w:left="960" w:hangingChars="400" w:hanging="960"/>
              <w:jc w:val="both"/>
              <w:rPr>
                <w:rFonts w:ascii="標楷體" w:eastAsia="標楷體" w:hAnsi="標楷體"/>
              </w:rPr>
            </w:pPr>
            <w:r w:rsidRPr="00F66EC8">
              <w:rPr>
                <w:rFonts w:ascii="標楷體" w:eastAsia="標楷體" w:hAnsi="標楷體" w:hint="eastAsia"/>
              </w:rPr>
              <w:t>甲　方：</w:t>
            </w:r>
            <w:r w:rsidRPr="00F66EC8">
              <w:rPr>
                <w:rFonts w:ascii="標楷體" w:eastAsia="標楷體" w:hAnsi="標楷體" w:hint="eastAsia"/>
                <w:szCs w:val="24"/>
              </w:rPr>
              <w:t>國立臺北商業大學</w:t>
            </w:r>
          </w:p>
        </w:tc>
        <w:tc>
          <w:tcPr>
            <w:tcW w:w="4549" w:type="dxa"/>
            <w:vAlign w:val="center"/>
          </w:tcPr>
          <w:p w14:paraId="483DFD84" w14:textId="77777777" w:rsidR="004F4FA0" w:rsidRPr="00F66EC8" w:rsidRDefault="004F4FA0" w:rsidP="004A7604">
            <w:pPr>
              <w:ind w:left="960" w:hangingChars="400" w:hanging="960"/>
              <w:jc w:val="both"/>
              <w:rPr>
                <w:rFonts w:ascii="標楷體" w:eastAsia="標楷體" w:hAnsi="標楷體"/>
              </w:rPr>
            </w:pPr>
            <w:r w:rsidRPr="00F66EC8">
              <w:rPr>
                <w:rFonts w:ascii="標楷體" w:eastAsia="標楷體" w:hAnsi="標楷體" w:hint="eastAsia"/>
              </w:rPr>
              <w:t xml:space="preserve">乙　方： </w:t>
            </w:r>
          </w:p>
        </w:tc>
      </w:tr>
      <w:tr w:rsidR="00F66EC8" w:rsidRPr="00F66EC8" w14:paraId="032CD4F1" w14:textId="77777777" w:rsidTr="004A7604">
        <w:trPr>
          <w:trHeight w:val="431"/>
        </w:trPr>
        <w:tc>
          <w:tcPr>
            <w:tcW w:w="4549" w:type="dxa"/>
            <w:vAlign w:val="center"/>
          </w:tcPr>
          <w:p w14:paraId="0EE46DF6" w14:textId="77777777" w:rsidR="004F4FA0" w:rsidRPr="00F66EC8" w:rsidRDefault="004F4FA0" w:rsidP="004A7604">
            <w:pPr>
              <w:ind w:left="960" w:hangingChars="400" w:hanging="960"/>
              <w:jc w:val="both"/>
              <w:rPr>
                <w:rFonts w:ascii="標楷體" w:eastAsia="標楷體" w:hAnsi="標楷體"/>
              </w:rPr>
            </w:pPr>
            <w:r w:rsidRPr="00F66EC8">
              <w:rPr>
                <w:rFonts w:ascii="標楷體" w:eastAsia="標楷體" w:hAnsi="標楷體" w:hint="eastAsia"/>
              </w:rPr>
              <w:t>代表人：</w:t>
            </w:r>
          </w:p>
        </w:tc>
        <w:tc>
          <w:tcPr>
            <w:tcW w:w="4549" w:type="dxa"/>
            <w:vAlign w:val="center"/>
          </w:tcPr>
          <w:p w14:paraId="6C5B3C7F" w14:textId="77777777" w:rsidR="004F4FA0" w:rsidRPr="00F66EC8" w:rsidRDefault="004F4FA0" w:rsidP="004A7604">
            <w:pPr>
              <w:ind w:left="960" w:hangingChars="400" w:hanging="960"/>
              <w:jc w:val="both"/>
              <w:rPr>
                <w:rFonts w:ascii="標楷體" w:eastAsia="標楷體" w:hAnsi="標楷體"/>
              </w:rPr>
            </w:pPr>
            <w:r w:rsidRPr="00F66EC8">
              <w:rPr>
                <w:rFonts w:ascii="標楷體" w:eastAsia="標楷體" w:hAnsi="標楷體" w:hint="eastAsia"/>
              </w:rPr>
              <w:t xml:space="preserve">代表人： </w:t>
            </w:r>
          </w:p>
        </w:tc>
      </w:tr>
      <w:tr w:rsidR="00F66EC8" w:rsidRPr="00F66EC8" w14:paraId="0C4F5BD2" w14:textId="77777777" w:rsidTr="004A7604">
        <w:trPr>
          <w:trHeight w:val="431"/>
        </w:trPr>
        <w:tc>
          <w:tcPr>
            <w:tcW w:w="4549" w:type="dxa"/>
            <w:vAlign w:val="center"/>
          </w:tcPr>
          <w:p w14:paraId="69F1DE51" w14:textId="77777777" w:rsidR="004F4FA0" w:rsidRPr="00F66EC8" w:rsidRDefault="004F4FA0" w:rsidP="004A7604">
            <w:pPr>
              <w:ind w:left="960" w:hangingChars="400" w:hanging="960"/>
              <w:jc w:val="both"/>
              <w:rPr>
                <w:rFonts w:ascii="標楷體" w:eastAsia="標楷體" w:hAnsi="標楷體"/>
              </w:rPr>
            </w:pPr>
            <w:r w:rsidRPr="00F66EC8">
              <w:rPr>
                <w:rFonts w:ascii="標楷體" w:eastAsia="標楷體" w:hAnsi="標楷體" w:hint="eastAsia"/>
              </w:rPr>
              <w:t>職　稱：</w:t>
            </w:r>
          </w:p>
        </w:tc>
        <w:tc>
          <w:tcPr>
            <w:tcW w:w="4549" w:type="dxa"/>
            <w:vAlign w:val="center"/>
          </w:tcPr>
          <w:p w14:paraId="7EEAAF2D" w14:textId="77777777" w:rsidR="004F4FA0" w:rsidRPr="00F66EC8" w:rsidRDefault="004F4FA0" w:rsidP="004A7604">
            <w:pPr>
              <w:ind w:left="960" w:hangingChars="400" w:hanging="960"/>
              <w:jc w:val="both"/>
              <w:rPr>
                <w:rFonts w:ascii="標楷體" w:eastAsia="標楷體" w:hAnsi="標楷體"/>
              </w:rPr>
            </w:pPr>
            <w:r w:rsidRPr="00F66EC8">
              <w:rPr>
                <w:rFonts w:ascii="標楷體" w:eastAsia="標楷體" w:hAnsi="標楷體" w:hint="eastAsia"/>
              </w:rPr>
              <w:t xml:space="preserve">職　稱： </w:t>
            </w:r>
          </w:p>
        </w:tc>
      </w:tr>
      <w:tr w:rsidR="00F66EC8" w:rsidRPr="00F66EC8" w14:paraId="227DE723" w14:textId="77777777" w:rsidTr="004A7604">
        <w:trPr>
          <w:trHeight w:val="431"/>
        </w:trPr>
        <w:tc>
          <w:tcPr>
            <w:tcW w:w="4549" w:type="dxa"/>
            <w:vAlign w:val="center"/>
          </w:tcPr>
          <w:p w14:paraId="5B822E2D" w14:textId="77777777" w:rsidR="004F4FA0" w:rsidRPr="00F66EC8" w:rsidRDefault="004F4FA0" w:rsidP="004A7604">
            <w:pPr>
              <w:ind w:left="960" w:hangingChars="400" w:hanging="960"/>
              <w:jc w:val="both"/>
              <w:rPr>
                <w:rFonts w:ascii="標楷體" w:eastAsia="標楷體" w:hAnsi="標楷體"/>
              </w:rPr>
            </w:pPr>
            <w:r w:rsidRPr="00F66EC8">
              <w:rPr>
                <w:rFonts w:ascii="標楷體" w:eastAsia="標楷體" w:hAnsi="標楷體" w:hint="eastAsia"/>
              </w:rPr>
              <w:t>聯絡人：</w:t>
            </w:r>
          </w:p>
        </w:tc>
        <w:tc>
          <w:tcPr>
            <w:tcW w:w="4549" w:type="dxa"/>
            <w:vAlign w:val="center"/>
          </w:tcPr>
          <w:p w14:paraId="2C32589A" w14:textId="77777777" w:rsidR="004F4FA0" w:rsidRPr="00F66EC8" w:rsidRDefault="004F4FA0" w:rsidP="004A7604">
            <w:pPr>
              <w:ind w:left="960" w:hangingChars="400" w:hanging="960"/>
              <w:jc w:val="both"/>
              <w:rPr>
                <w:rFonts w:ascii="標楷體" w:eastAsia="標楷體" w:hAnsi="標楷體"/>
              </w:rPr>
            </w:pPr>
            <w:r w:rsidRPr="00F66EC8">
              <w:rPr>
                <w:rFonts w:ascii="標楷體" w:eastAsia="標楷體" w:hAnsi="標楷體" w:hint="eastAsia"/>
              </w:rPr>
              <w:t xml:space="preserve">聯絡人： </w:t>
            </w:r>
            <w:bookmarkStart w:id="0" w:name="_GoBack"/>
            <w:bookmarkEnd w:id="0"/>
          </w:p>
        </w:tc>
      </w:tr>
      <w:tr w:rsidR="00F66EC8" w:rsidRPr="00F66EC8" w14:paraId="6A30642C" w14:textId="77777777" w:rsidTr="004A7604">
        <w:trPr>
          <w:trHeight w:val="431"/>
        </w:trPr>
        <w:tc>
          <w:tcPr>
            <w:tcW w:w="4549" w:type="dxa"/>
            <w:vAlign w:val="center"/>
          </w:tcPr>
          <w:p w14:paraId="5318DF5D" w14:textId="77777777" w:rsidR="004F4FA0" w:rsidRPr="00F66EC8" w:rsidRDefault="004F4FA0" w:rsidP="004A7604">
            <w:pPr>
              <w:ind w:left="960" w:hangingChars="400" w:hanging="960"/>
              <w:jc w:val="both"/>
              <w:rPr>
                <w:rFonts w:ascii="標楷體" w:eastAsia="標楷體" w:hAnsi="標楷體"/>
              </w:rPr>
            </w:pPr>
            <w:r w:rsidRPr="00F66EC8">
              <w:rPr>
                <w:rFonts w:ascii="標楷體" w:eastAsia="標楷體" w:hAnsi="標楷體" w:hint="eastAsia"/>
              </w:rPr>
              <w:t>地　址：</w:t>
            </w:r>
          </w:p>
        </w:tc>
        <w:tc>
          <w:tcPr>
            <w:tcW w:w="4549" w:type="dxa"/>
            <w:vAlign w:val="center"/>
          </w:tcPr>
          <w:p w14:paraId="7C3DCEB8" w14:textId="77777777" w:rsidR="004F4FA0" w:rsidRPr="00F66EC8" w:rsidRDefault="004F4FA0" w:rsidP="004A7604">
            <w:pPr>
              <w:ind w:left="960" w:hangingChars="400" w:hanging="960"/>
              <w:jc w:val="both"/>
              <w:rPr>
                <w:rFonts w:ascii="標楷體" w:eastAsia="標楷體" w:hAnsi="標楷體"/>
              </w:rPr>
            </w:pPr>
            <w:r w:rsidRPr="00F66EC8">
              <w:rPr>
                <w:rFonts w:ascii="標楷體" w:eastAsia="標楷體" w:hAnsi="標楷體" w:hint="eastAsia"/>
              </w:rPr>
              <w:t xml:space="preserve">地　址： </w:t>
            </w:r>
          </w:p>
        </w:tc>
      </w:tr>
      <w:tr w:rsidR="004F4FA0" w:rsidRPr="00F66EC8" w14:paraId="66411F6F" w14:textId="77777777" w:rsidTr="004A7604">
        <w:trPr>
          <w:trHeight w:val="431"/>
        </w:trPr>
        <w:tc>
          <w:tcPr>
            <w:tcW w:w="4549" w:type="dxa"/>
            <w:vAlign w:val="center"/>
          </w:tcPr>
          <w:p w14:paraId="5D7FEB96" w14:textId="77777777" w:rsidR="004F4FA0" w:rsidRPr="00F66EC8" w:rsidRDefault="004F4FA0" w:rsidP="004A7604">
            <w:pPr>
              <w:ind w:left="960" w:hangingChars="400" w:hanging="960"/>
              <w:jc w:val="both"/>
              <w:rPr>
                <w:rFonts w:ascii="標楷體" w:eastAsia="標楷體" w:hAnsi="標楷體"/>
              </w:rPr>
            </w:pPr>
            <w:r w:rsidRPr="00F66EC8">
              <w:rPr>
                <w:rFonts w:ascii="標楷體" w:eastAsia="標楷體" w:hAnsi="標楷體" w:hint="eastAsia"/>
              </w:rPr>
              <w:t>電　話：</w:t>
            </w:r>
          </w:p>
        </w:tc>
        <w:tc>
          <w:tcPr>
            <w:tcW w:w="4549" w:type="dxa"/>
            <w:vAlign w:val="center"/>
          </w:tcPr>
          <w:p w14:paraId="0F7DC026" w14:textId="77777777" w:rsidR="004F4FA0" w:rsidRPr="00F66EC8" w:rsidRDefault="004F4FA0" w:rsidP="004A7604">
            <w:pPr>
              <w:ind w:left="960" w:hangingChars="400" w:hanging="960"/>
              <w:jc w:val="both"/>
              <w:rPr>
                <w:rFonts w:ascii="標楷體" w:eastAsia="標楷體" w:hAnsi="標楷體"/>
              </w:rPr>
            </w:pPr>
            <w:r w:rsidRPr="00F66EC8">
              <w:rPr>
                <w:rFonts w:ascii="標楷體" w:eastAsia="標楷體" w:hAnsi="標楷體" w:hint="eastAsia"/>
              </w:rPr>
              <w:t xml:space="preserve">電　話： </w:t>
            </w:r>
          </w:p>
        </w:tc>
      </w:tr>
    </w:tbl>
    <w:p w14:paraId="6B5FD6EA" w14:textId="77777777" w:rsidR="004F4FA0" w:rsidRPr="00F66EC8" w:rsidRDefault="004F4FA0" w:rsidP="004F4FA0">
      <w:pPr>
        <w:jc w:val="center"/>
        <w:rPr>
          <w:rFonts w:ascii="標楷體" w:eastAsia="標楷體" w:hAnsi="標楷體"/>
          <w:szCs w:val="24"/>
        </w:rPr>
      </w:pPr>
    </w:p>
    <w:p w14:paraId="56C4B6EF" w14:textId="77777777" w:rsidR="004F4FA0" w:rsidRPr="00F66EC8" w:rsidRDefault="004F4FA0" w:rsidP="004F4FA0">
      <w:pPr>
        <w:jc w:val="center"/>
        <w:rPr>
          <w:rFonts w:ascii="標楷體" w:eastAsia="標楷體" w:hAnsi="標楷體"/>
          <w:szCs w:val="24"/>
        </w:rPr>
      </w:pPr>
    </w:p>
    <w:p w14:paraId="53AAC644" w14:textId="77777777" w:rsidR="004F4FA0" w:rsidRPr="00F66EC8" w:rsidRDefault="004F4FA0" w:rsidP="004F4FA0">
      <w:pPr>
        <w:pStyle w:val="a6"/>
        <w:jc w:val="center"/>
        <w:rPr>
          <w:rFonts w:ascii="標楷體" w:eastAsia="標楷體" w:hAnsi="標楷體"/>
          <w:szCs w:val="24"/>
        </w:rPr>
      </w:pPr>
      <w:r w:rsidRPr="00F66EC8">
        <w:rPr>
          <w:rFonts w:ascii="標楷體" w:eastAsia="標楷體" w:hAnsi="標楷體" w:hint="eastAsia"/>
          <w:spacing w:val="440"/>
          <w:kern w:val="0"/>
          <w:sz w:val="24"/>
          <w:szCs w:val="24"/>
          <w:fitText w:val="8400" w:id="-751088896"/>
        </w:rPr>
        <w:t>中華民國○○○年○月○○</w:t>
      </w:r>
      <w:r w:rsidRPr="00F66EC8">
        <w:rPr>
          <w:rFonts w:ascii="標楷體" w:eastAsia="標楷體" w:hAnsi="標楷體" w:hint="eastAsia"/>
          <w:kern w:val="0"/>
          <w:sz w:val="24"/>
          <w:szCs w:val="24"/>
          <w:fitText w:val="8400" w:id="-751088896"/>
        </w:rPr>
        <w:t>日</w:t>
      </w:r>
    </w:p>
    <w:p w14:paraId="46EA9A93" w14:textId="77777777" w:rsidR="004F4FA0" w:rsidRPr="00F66EC8" w:rsidRDefault="004F4FA0" w:rsidP="00CB6568">
      <w:pPr>
        <w:spacing w:line="460" w:lineRule="exact"/>
        <w:ind w:left="480" w:rightChars="-201" w:right="-482" w:hangingChars="200" w:hanging="480"/>
        <w:rPr>
          <w:rFonts w:ascii="Times New Roman" w:eastAsia="標楷體" w:hAnsi="Times New Roman"/>
        </w:rPr>
      </w:pPr>
    </w:p>
    <w:sectPr w:rsidR="004F4FA0" w:rsidRPr="00F66EC8" w:rsidSect="00231514">
      <w:footerReference w:type="default" r:id="rId11"/>
      <w:type w:val="continuous"/>
      <w:pgSz w:w="11906" w:h="16838" w:code="9"/>
      <w:pgMar w:top="567" w:right="1077" w:bottom="567" w:left="1077" w:header="510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26849" w14:textId="77777777" w:rsidR="006B7D9C" w:rsidRDefault="006B7D9C">
      <w:r>
        <w:separator/>
      </w:r>
    </w:p>
  </w:endnote>
  <w:endnote w:type="continuationSeparator" w:id="0">
    <w:p w14:paraId="46715D7B" w14:textId="77777777" w:rsidR="006B7D9C" w:rsidRDefault="006B7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3C45A" w14:textId="540E4B49" w:rsidR="00F66EC8" w:rsidRDefault="00F66EC8">
    <w:pPr>
      <w:pStyle w:val="a6"/>
      <w:jc w:val="center"/>
    </w:pPr>
  </w:p>
  <w:p w14:paraId="570F65F8" w14:textId="77777777" w:rsidR="00F66EC8" w:rsidRDefault="00F66EC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E3B69" w14:textId="77777777" w:rsidR="006B7D9C" w:rsidRDefault="006B7D9C">
      <w:r>
        <w:rPr>
          <w:color w:val="000000"/>
        </w:rPr>
        <w:separator/>
      </w:r>
    </w:p>
  </w:footnote>
  <w:footnote w:type="continuationSeparator" w:id="0">
    <w:p w14:paraId="354539D9" w14:textId="77777777" w:rsidR="006B7D9C" w:rsidRDefault="006B7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669FF"/>
    <w:multiLevelType w:val="hybridMultilevel"/>
    <w:tmpl w:val="5234FFD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8F173C"/>
    <w:multiLevelType w:val="hybridMultilevel"/>
    <w:tmpl w:val="D52C8A1A"/>
    <w:lvl w:ilvl="0" w:tplc="F45E56EA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6CFC6B5E">
      <w:start w:val="3"/>
      <w:numFmt w:val="taiwaneseCountingThousand"/>
      <w:lvlText w:val="%2、"/>
      <w:lvlJc w:val="left"/>
      <w:pPr>
        <w:ind w:left="125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95" w:hanging="480"/>
      </w:pPr>
    </w:lvl>
    <w:lvl w:ilvl="3" w:tplc="0409000F" w:tentative="1">
      <w:start w:val="1"/>
      <w:numFmt w:val="decimal"/>
      <w:lvlText w:val="%4."/>
      <w:lvlJc w:val="left"/>
      <w:pPr>
        <w:ind w:left="19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5" w:hanging="480"/>
      </w:pPr>
    </w:lvl>
    <w:lvl w:ilvl="5" w:tplc="0409001B" w:tentative="1">
      <w:start w:val="1"/>
      <w:numFmt w:val="lowerRoman"/>
      <w:lvlText w:val="%6."/>
      <w:lvlJc w:val="right"/>
      <w:pPr>
        <w:ind w:left="2935" w:hanging="480"/>
      </w:pPr>
    </w:lvl>
    <w:lvl w:ilvl="6" w:tplc="0409000F" w:tentative="1">
      <w:start w:val="1"/>
      <w:numFmt w:val="decimal"/>
      <w:lvlText w:val="%7."/>
      <w:lvlJc w:val="left"/>
      <w:pPr>
        <w:ind w:left="34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5" w:hanging="480"/>
      </w:pPr>
    </w:lvl>
    <w:lvl w:ilvl="8" w:tplc="0409001B" w:tentative="1">
      <w:start w:val="1"/>
      <w:numFmt w:val="lowerRoman"/>
      <w:lvlText w:val="%9."/>
      <w:lvlJc w:val="right"/>
      <w:pPr>
        <w:ind w:left="4375" w:hanging="480"/>
      </w:pPr>
    </w:lvl>
  </w:abstractNum>
  <w:abstractNum w:abstractNumId="2" w15:restartNumberingAfterBreak="0">
    <w:nsid w:val="244068C6"/>
    <w:multiLevelType w:val="hybridMultilevel"/>
    <w:tmpl w:val="84181FAC"/>
    <w:lvl w:ilvl="0" w:tplc="BCE054B8">
      <w:start w:val="1"/>
      <w:numFmt w:val="taiwaneseCountingThousand"/>
      <w:suff w:val="nothing"/>
      <w:lvlText w:val="%1、"/>
      <w:lvlJc w:val="left"/>
      <w:pPr>
        <w:ind w:left="0" w:firstLine="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3" w15:restartNumberingAfterBreak="0">
    <w:nsid w:val="246747F4"/>
    <w:multiLevelType w:val="hybridMultilevel"/>
    <w:tmpl w:val="C616EF7E"/>
    <w:lvl w:ilvl="0" w:tplc="7A823468">
      <w:start w:val="5"/>
      <w:numFmt w:val="taiwaneseCountingThousand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8B3068E"/>
    <w:multiLevelType w:val="hybridMultilevel"/>
    <w:tmpl w:val="181C28D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DA60142"/>
    <w:multiLevelType w:val="hybridMultilevel"/>
    <w:tmpl w:val="6D805982"/>
    <w:lvl w:ilvl="0" w:tplc="626681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2966A82"/>
    <w:multiLevelType w:val="multilevel"/>
    <w:tmpl w:val="81E6BF3C"/>
    <w:lvl w:ilvl="0">
      <w:start w:val="1"/>
      <w:numFmt w:val="decimal"/>
      <w:lvlText w:val="%1."/>
      <w:lvlJc w:val="center"/>
      <w:pPr>
        <w:ind w:left="480" w:hanging="192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DB63BC3"/>
    <w:multiLevelType w:val="hybridMultilevel"/>
    <w:tmpl w:val="D4AE9838"/>
    <w:lvl w:ilvl="0" w:tplc="0394BE7E">
      <w:start w:val="1"/>
      <w:numFmt w:val="taiwaneseCountingThousand"/>
      <w:suff w:val="nothing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4B33869"/>
    <w:multiLevelType w:val="hybridMultilevel"/>
    <w:tmpl w:val="66D451C2"/>
    <w:lvl w:ilvl="0" w:tplc="F6084266">
      <w:start w:val="1"/>
      <w:numFmt w:val="taiwaneseCountingThousand"/>
      <w:lvlText w:val="%1、"/>
      <w:lvlJc w:val="left"/>
      <w:pPr>
        <w:ind w:left="55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9" w15:restartNumberingAfterBreak="0">
    <w:nsid w:val="48117BC0"/>
    <w:multiLevelType w:val="hybridMultilevel"/>
    <w:tmpl w:val="D52C8A1A"/>
    <w:lvl w:ilvl="0" w:tplc="F45E56EA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6CFC6B5E">
      <w:start w:val="3"/>
      <w:numFmt w:val="taiwaneseCountingThousand"/>
      <w:lvlText w:val="%2、"/>
      <w:lvlJc w:val="left"/>
      <w:pPr>
        <w:ind w:left="125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95" w:hanging="480"/>
      </w:pPr>
    </w:lvl>
    <w:lvl w:ilvl="3" w:tplc="0409000F" w:tentative="1">
      <w:start w:val="1"/>
      <w:numFmt w:val="decimal"/>
      <w:lvlText w:val="%4."/>
      <w:lvlJc w:val="left"/>
      <w:pPr>
        <w:ind w:left="19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5" w:hanging="480"/>
      </w:pPr>
    </w:lvl>
    <w:lvl w:ilvl="5" w:tplc="0409001B" w:tentative="1">
      <w:start w:val="1"/>
      <w:numFmt w:val="lowerRoman"/>
      <w:lvlText w:val="%6."/>
      <w:lvlJc w:val="right"/>
      <w:pPr>
        <w:ind w:left="2935" w:hanging="480"/>
      </w:pPr>
    </w:lvl>
    <w:lvl w:ilvl="6" w:tplc="0409000F" w:tentative="1">
      <w:start w:val="1"/>
      <w:numFmt w:val="decimal"/>
      <w:lvlText w:val="%7."/>
      <w:lvlJc w:val="left"/>
      <w:pPr>
        <w:ind w:left="34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5" w:hanging="480"/>
      </w:pPr>
    </w:lvl>
    <w:lvl w:ilvl="8" w:tplc="0409001B" w:tentative="1">
      <w:start w:val="1"/>
      <w:numFmt w:val="lowerRoman"/>
      <w:lvlText w:val="%9."/>
      <w:lvlJc w:val="right"/>
      <w:pPr>
        <w:ind w:left="4375" w:hanging="480"/>
      </w:pPr>
    </w:lvl>
  </w:abstractNum>
  <w:abstractNum w:abstractNumId="10" w15:restartNumberingAfterBreak="0">
    <w:nsid w:val="48F51C86"/>
    <w:multiLevelType w:val="hybridMultilevel"/>
    <w:tmpl w:val="6040089A"/>
    <w:lvl w:ilvl="0" w:tplc="B560A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C593294"/>
    <w:multiLevelType w:val="hybridMultilevel"/>
    <w:tmpl w:val="DAFCA7DC"/>
    <w:lvl w:ilvl="0" w:tplc="AA46E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3D0252E"/>
    <w:multiLevelType w:val="hybridMultilevel"/>
    <w:tmpl w:val="D52C8A1A"/>
    <w:lvl w:ilvl="0" w:tplc="F45E56EA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6CFC6B5E">
      <w:start w:val="3"/>
      <w:numFmt w:val="taiwaneseCountingThousand"/>
      <w:lvlText w:val="%2、"/>
      <w:lvlJc w:val="left"/>
      <w:pPr>
        <w:ind w:left="125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95" w:hanging="480"/>
      </w:pPr>
    </w:lvl>
    <w:lvl w:ilvl="3" w:tplc="0409000F" w:tentative="1">
      <w:start w:val="1"/>
      <w:numFmt w:val="decimal"/>
      <w:lvlText w:val="%4."/>
      <w:lvlJc w:val="left"/>
      <w:pPr>
        <w:ind w:left="19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5" w:hanging="480"/>
      </w:pPr>
    </w:lvl>
    <w:lvl w:ilvl="5" w:tplc="0409001B" w:tentative="1">
      <w:start w:val="1"/>
      <w:numFmt w:val="lowerRoman"/>
      <w:lvlText w:val="%6."/>
      <w:lvlJc w:val="right"/>
      <w:pPr>
        <w:ind w:left="2935" w:hanging="480"/>
      </w:pPr>
    </w:lvl>
    <w:lvl w:ilvl="6" w:tplc="0409000F" w:tentative="1">
      <w:start w:val="1"/>
      <w:numFmt w:val="decimal"/>
      <w:lvlText w:val="%7."/>
      <w:lvlJc w:val="left"/>
      <w:pPr>
        <w:ind w:left="34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5" w:hanging="480"/>
      </w:pPr>
    </w:lvl>
    <w:lvl w:ilvl="8" w:tplc="0409001B" w:tentative="1">
      <w:start w:val="1"/>
      <w:numFmt w:val="lowerRoman"/>
      <w:lvlText w:val="%9."/>
      <w:lvlJc w:val="right"/>
      <w:pPr>
        <w:ind w:left="4375" w:hanging="480"/>
      </w:pPr>
    </w:lvl>
  </w:abstractNum>
  <w:abstractNum w:abstractNumId="13" w15:restartNumberingAfterBreak="0">
    <w:nsid w:val="5FF632BB"/>
    <w:multiLevelType w:val="hybridMultilevel"/>
    <w:tmpl w:val="BB80C0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16B2281"/>
    <w:multiLevelType w:val="hybridMultilevel"/>
    <w:tmpl w:val="E620EFBC"/>
    <w:lvl w:ilvl="0" w:tplc="F45E56EA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5" w:hanging="480"/>
      </w:pPr>
    </w:lvl>
    <w:lvl w:ilvl="2" w:tplc="0409001B" w:tentative="1">
      <w:start w:val="1"/>
      <w:numFmt w:val="lowerRoman"/>
      <w:lvlText w:val="%3."/>
      <w:lvlJc w:val="right"/>
      <w:pPr>
        <w:ind w:left="1495" w:hanging="480"/>
      </w:pPr>
    </w:lvl>
    <w:lvl w:ilvl="3" w:tplc="0409000F" w:tentative="1">
      <w:start w:val="1"/>
      <w:numFmt w:val="decimal"/>
      <w:lvlText w:val="%4."/>
      <w:lvlJc w:val="left"/>
      <w:pPr>
        <w:ind w:left="19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5" w:hanging="480"/>
      </w:pPr>
    </w:lvl>
    <w:lvl w:ilvl="5" w:tplc="0409001B" w:tentative="1">
      <w:start w:val="1"/>
      <w:numFmt w:val="lowerRoman"/>
      <w:lvlText w:val="%6."/>
      <w:lvlJc w:val="right"/>
      <w:pPr>
        <w:ind w:left="2935" w:hanging="480"/>
      </w:pPr>
    </w:lvl>
    <w:lvl w:ilvl="6" w:tplc="0409000F" w:tentative="1">
      <w:start w:val="1"/>
      <w:numFmt w:val="decimal"/>
      <w:lvlText w:val="%7."/>
      <w:lvlJc w:val="left"/>
      <w:pPr>
        <w:ind w:left="34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5" w:hanging="480"/>
      </w:pPr>
    </w:lvl>
    <w:lvl w:ilvl="8" w:tplc="0409001B" w:tentative="1">
      <w:start w:val="1"/>
      <w:numFmt w:val="lowerRoman"/>
      <w:lvlText w:val="%9."/>
      <w:lvlJc w:val="right"/>
      <w:pPr>
        <w:ind w:left="4375" w:hanging="480"/>
      </w:pPr>
    </w:lvl>
  </w:abstractNum>
  <w:abstractNum w:abstractNumId="15" w15:restartNumberingAfterBreak="0">
    <w:nsid w:val="6FD16CD9"/>
    <w:multiLevelType w:val="hybridMultilevel"/>
    <w:tmpl w:val="84181FAC"/>
    <w:lvl w:ilvl="0" w:tplc="BCE054B8">
      <w:start w:val="1"/>
      <w:numFmt w:val="taiwaneseCountingThousand"/>
      <w:suff w:val="nothing"/>
      <w:lvlText w:val="%1、"/>
      <w:lvlJc w:val="left"/>
      <w:pPr>
        <w:ind w:left="0" w:firstLine="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16" w15:restartNumberingAfterBreak="0">
    <w:nsid w:val="72D11728"/>
    <w:multiLevelType w:val="hybridMultilevel"/>
    <w:tmpl w:val="3BC0B8E6"/>
    <w:lvl w:ilvl="0" w:tplc="C0E80FDE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69925CD"/>
    <w:multiLevelType w:val="hybridMultilevel"/>
    <w:tmpl w:val="36363BFA"/>
    <w:lvl w:ilvl="0" w:tplc="075005D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8" w15:restartNumberingAfterBreak="0">
    <w:nsid w:val="7CE772C9"/>
    <w:multiLevelType w:val="hybridMultilevel"/>
    <w:tmpl w:val="66D451C2"/>
    <w:lvl w:ilvl="0" w:tplc="F6084266">
      <w:start w:val="1"/>
      <w:numFmt w:val="taiwaneseCountingThousand"/>
      <w:lvlText w:val="%1、"/>
      <w:lvlJc w:val="left"/>
      <w:pPr>
        <w:ind w:left="55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19" w15:restartNumberingAfterBreak="0">
    <w:nsid w:val="7F2A3A1A"/>
    <w:multiLevelType w:val="hybridMultilevel"/>
    <w:tmpl w:val="63E81AD6"/>
    <w:lvl w:ilvl="0" w:tplc="229C2022">
      <w:start w:val="1"/>
      <w:numFmt w:val="taiwaneseCountingThousand"/>
      <w:lvlText w:val="(%1)"/>
      <w:lvlJc w:val="left"/>
      <w:pPr>
        <w:ind w:left="439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4"/>
  </w:num>
  <w:num w:numId="5">
    <w:abstractNumId w:val="4"/>
  </w:num>
  <w:num w:numId="6">
    <w:abstractNumId w:val="3"/>
  </w:num>
  <w:num w:numId="7">
    <w:abstractNumId w:val="17"/>
  </w:num>
  <w:num w:numId="8">
    <w:abstractNumId w:val="11"/>
  </w:num>
  <w:num w:numId="9">
    <w:abstractNumId w:val="5"/>
  </w:num>
  <w:num w:numId="10">
    <w:abstractNumId w:val="10"/>
  </w:num>
  <w:num w:numId="11">
    <w:abstractNumId w:val="13"/>
  </w:num>
  <w:num w:numId="12">
    <w:abstractNumId w:val="0"/>
  </w:num>
  <w:num w:numId="13">
    <w:abstractNumId w:val="16"/>
  </w:num>
  <w:num w:numId="14">
    <w:abstractNumId w:val="2"/>
  </w:num>
  <w:num w:numId="15">
    <w:abstractNumId w:val="12"/>
  </w:num>
  <w:num w:numId="16">
    <w:abstractNumId w:val="18"/>
  </w:num>
  <w:num w:numId="17">
    <w:abstractNumId w:val="15"/>
  </w:num>
  <w:num w:numId="18">
    <w:abstractNumId w:val="9"/>
  </w:num>
  <w:num w:numId="19">
    <w:abstractNumId w:val="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5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LI0NjA3sDCzNDY0NjRR0lEKTi0uzszPAykwrAUAIcI1UywAAAA="/>
  </w:docVars>
  <w:rsids>
    <w:rsidRoot w:val="00500B05"/>
    <w:rsid w:val="00000367"/>
    <w:rsid w:val="00013913"/>
    <w:rsid w:val="000209DF"/>
    <w:rsid w:val="00020BBD"/>
    <w:rsid w:val="00022565"/>
    <w:rsid w:val="00026647"/>
    <w:rsid w:val="00032F28"/>
    <w:rsid w:val="00033F95"/>
    <w:rsid w:val="00041CFB"/>
    <w:rsid w:val="00042241"/>
    <w:rsid w:val="000475C1"/>
    <w:rsid w:val="00051389"/>
    <w:rsid w:val="00067972"/>
    <w:rsid w:val="00092BE4"/>
    <w:rsid w:val="000937F7"/>
    <w:rsid w:val="000A5F5E"/>
    <w:rsid w:val="000A6797"/>
    <w:rsid w:val="000B0C95"/>
    <w:rsid w:val="000C4941"/>
    <w:rsid w:val="000D5AD7"/>
    <w:rsid w:val="000E1668"/>
    <w:rsid w:val="000E3204"/>
    <w:rsid w:val="00100E01"/>
    <w:rsid w:val="001074E1"/>
    <w:rsid w:val="00115DDA"/>
    <w:rsid w:val="00126AAD"/>
    <w:rsid w:val="00131722"/>
    <w:rsid w:val="001859DA"/>
    <w:rsid w:val="00197678"/>
    <w:rsid w:val="001A5A06"/>
    <w:rsid w:val="001B07B9"/>
    <w:rsid w:val="001C5AB8"/>
    <w:rsid w:val="001D1E6D"/>
    <w:rsid w:val="001D3173"/>
    <w:rsid w:val="001D7968"/>
    <w:rsid w:val="001F30AA"/>
    <w:rsid w:val="00204FE0"/>
    <w:rsid w:val="00207566"/>
    <w:rsid w:val="002159CD"/>
    <w:rsid w:val="00231514"/>
    <w:rsid w:val="00231C6D"/>
    <w:rsid w:val="00234D4A"/>
    <w:rsid w:val="0025724C"/>
    <w:rsid w:val="00283075"/>
    <w:rsid w:val="002862EB"/>
    <w:rsid w:val="00290B10"/>
    <w:rsid w:val="00294D3F"/>
    <w:rsid w:val="002A6DD2"/>
    <w:rsid w:val="002B0E2E"/>
    <w:rsid w:val="002B5380"/>
    <w:rsid w:val="002C5B16"/>
    <w:rsid w:val="002D5700"/>
    <w:rsid w:val="002F038B"/>
    <w:rsid w:val="00302EEE"/>
    <w:rsid w:val="0030593F"/>
    <w:rsid w:val="003133EA"/>
    <w:rsid w:val="00323D0D"/>
    <w:rsid w:val="0032711E"/>
    <w:rsid w:val="00330EC3"/>
    <w:rsid w:val="003362C5"/>
    <w:rsid w:val="00360AD4"/>
    <w:rsid w:val="00367C53"/>
    <w:rsid w:val="00370350"/>
    <w:rsid w:val="003773DF"/>
    <w:rsid w:val="003846C9"/>
    <w:rsid w:val="00396798"/>
    <w:rsid w:val="00396899"/>
    <w:rsid w:val="003977BB"/>
    <w:rsid w:val="003A04E0"/>
    <w:rsid w:val="003A06C5"/>
    <w:rsid w:val="003B5119"/>
    <w:rsid w:val="003B6C61"/>
    <w:rsid w:val="003D287C"/>
    <w:rsid w:val="003D6CD0"/>
    <w:rsid w:val="003D7C31"/>
    <w:rsid w:val="00405937"/>
    <w:rsid w:val="00415618"/>
    <w:rsid w:val="00424D49"/>
    <w:rsid w:val="00426316"/>
    <w:rsid w:val="00433FA4"/>
    <w:rsid w:val="00442875"/>
    <w:rsid w:val="00442989"/>
    <w:rsid w:val="00443122"/>
    <w:rsid w:val="00445A02"/>
    <w:rsid w:val="00450D2E"/>
    <w:rsid w:val="00463402"/>
    <w:rsid w:val="004759AB"/>
    <w:rsid w:val="00480627"/>
    <w:rsid w:val="00480CAB"/>
    <w:rsid w:val="004A382C"/>
    <w:rsid w:val="004A7604"/>
    <w:rsid w:val="004B352A"/>
    <w:rsid w:val="004B710A"/>
    <w:rsid w:val="004C6D9C"/>
    <w:rsid w:val="004C7A2B"/>
    <w:rsid w:val="004F0107"/>
    <w:rsid w:val="004F2F4D"/>
    <w:rsid w:val="004F4FA0"/>
    <w:rsid w:val="004F5108"/>
    <w:rsid w:val="00500B05"/>
    <w:rsid w:val="00500D9D"/>
    <w:rsid w:val="00537459"/>
    <w:rsid w:val="00541704"/>
    <w:rsid w:val="005473D3"/>
    <w:rsid w:val="00555FF2"/>
    <w:rsid w:val="00562028"/>
    <w:rsid w:val="005623A5"/>
    <w:rsid w:val="005753DA"/>
    <w:rsid w:val="00586FBF"/>
    <w:rsid w:val="00587D1D"/>
    <w:rsid w:val="005A5772"/>
    <w:rsid w:val="005A5F24"/>
    <w:rsid w:val="005A7810"/>
    <w:rsid w:val="005B1546"/>
    <w:rsid w:val="005B2A60"/>
    <w:rsid w:val="005B4C6E"/>
    <w:rsid w:val="005B7312"/>
    <w:rsid w:val="005C0F73"/>
    <w:rsid w:val="005D15C2"/>
    <w:rsid w:val="005D47A3"/>
    <w:rsid w:val="005E006C"/>
    <w:rsid w:val="005E37DB"/>
    <w:rsid w:val="005E6A35"/>
    <w:rsid w:val="005E743D"/>
    <w:rsid w:val="005F374B"/>
    <w:rsid w:val="005F445D"/>
    <w:rsid w:val="00611B14"/>
    <w:rsid w:val="006142E0"/>
    <w:rsid w:val="00623AA3"/>
    <w:rsid w:val="006640B9"/>
    <w:rsid w:val="0067154B"/>
    <w:rsid w:val="006819F9"/>
    <w:rsid w:val="00683B43"/>
    <w:rsid w:val="006868DF"/>
    <w:rsid w:val="006870F9"/>
    <w:rsid w:val="006A03B8"/>
    <w:rsid w:val="006A2F37"/>
    <w:rsid w:val="006B0A12"/>
    <w:rsid w:val="006B352E"/>
    <w:rsid w:val="006B72B1"/>
    <w:rsid w:val="006B7D9C"/>
    <w:rsid w:val="006D498A"/>
    <w:rsid w:val="006D7DFB"/>
    <w:rsid w:val="006E5F55"/>
    <w:rsid w:val="006E7FBD"/>
    <w:rsid w:val="007003A4"/>
    <w:rsid w:val="00706773"/>
    <w:rsid w:val="00717404"/>
    <w:rsid w:val="0073487E"/>
    <w:rsid w:val="0073548B"/>
    <w:rsid w:val="007371E4"/>
    <w:rsid w:val="00742373"/>
    <w:rsid w:val="00742D54"/>
    <w:rsid w:val="00745921"/>
    <w:rsid w:val="00752167"/>
    <w:rsid w:val="00756ABD"/>
    <w:rsid w:val="00765716"/>
    <w:rsid w:val="00770ADE"/>
    <w:rsid w:val="00795EB8"/>
    <w:rsid w:val="0079719A"/>
    <w:rsid w:val="007A038A"/>
    <w:rsid w:val="007A0E89"/>
    <w:rsid w:val="007A3C72"/>
    <w:rsid w:val="007B579D"/>
    <w:rsid w:val="007B68C8"/>
    <w:rsid w:val="007D1753"/>
    <w:rsid w:val="007E158E"/>
    <w:rsid w:val="007F0338"/>
    <w:rsid w:val="008077C0"/>
    <w:rsid w:val="00815552"/>
    <w:rsid w:val="00822FC2"/>
    <w:rsid w:val="0083330B"/>
    <w:rsid w:val="0083770B"/>
    <w:rsid w:val="008469D5"/>
    <w:rsid w:val="008608CB"/>
    <w:rsid w:val="008630FF"/>
    <w:rsid w:val="00870A9D"/>
    <w:rsid w:val="00872860"/>
    <w:rsid w:val="008835D5"/>
    <w:rsid w:val="00892363"/>
    <w:rsid w:val="0089337D"/>
    <w:rsid w:val="00896749"/>
    <w:rsid w:val="008A19E3"/>
    <w:rsid w:val="008A4565"/>
    <w:rsid w:val="008C0114"/>
    <w:rsid w:val="008C069E"/>
    <w:rsid w:val="008D4E45"/>
    <w:rsid w:val="008F24D5"/>
    <w:rsid w:val="008F3544"/>
    <w:rsid w:val="008F79F5"/>
    <w:rsid w:val="00901E6E"/>
    <w:rsid w:val="0090295E"/>
    <w:rsid w:val="00903668"/>
    <w:rsid w:val="009049CE"/>
    <w:rsid w:val="0092512D"/>
    <w:rsid w:val="009326BE"/>
    <w:rsid w:val="00942425"/>
    <w:rsid w:val="00943AEC"/>
    <w:rsid w:val="00957355"/>
    <w:rsid w:val="00981EF3"/>
    <w:rsid w:val="009823E2"/>
    <w:rsid w:val="0098483C"/>
    <w:rsid w:val="0098736E"/>
    <w:rsid w:val="00996DA0"/>
    <w:rsid w:val="009A28C8"/>
    <w:rsid w:val="009A3139"/>
    <w:rsid w:val="009B2B30"/>
    <w:rsid w:val="009B3074"/>
    <w:rsid w:val="009B3E85"/>
    <w:rsid w:val="009B75C8"/>
    <w:rsid w:val="009C7571"/>
    <w:rsid w:val="009D7077"/>
    <w:rsid w:val="009F0291"/>
    <w:rsid w:val="009F0899"/>
    <w:rsid w:val="00A02830"/>
    <w:rsid w:val="00A0735C"/>
    <w:rsid w:val="00A17E75"/>
    <w:rsid w:val="00A27BDD"/>
    <w:rsid w:val="00A30E61"/>
    <w:rsid w:val="00A43778"/>
    <w:rsid w:val="00A478FD"/>
    <w:rsid w:val="00A5266C"/>
    <w:rsid w:val="00A53E86"/>
    <w:rsid w:val="00A552F1"/>
    <w:rsid w:val="00A61EF5"/>
    <w:rsid w:val="00A778EB"/>
    <w:rsid w:val="00A82C26"/>
    <w:rsid w:val="00A920B8"/>
    <w:rsid w:val="00AB1211"/>
    <w:rsid w:val="00AB432F"/>
    <w:rsid w:val="00AB78C6"/>
    <w:rsid w:val="00AC660D"/>
    <w:rsid w:val="00AD48BE"/>
    <w:rsid w:val="00AE2284"/>
    <w:rsid w:val="00AF027A"/>
    <w:rsid w:val="00AF2A9B"/>
    <w:rsid w:val="00B12F57"/>
    <w:rsid w:val="00B13C52"/>
    <w:rsid w:val="00B1414B"/>
    <w:rsid w:val="00B15C5F"/>
    <w:rsid w:val="00B2068B"/>
    <w:rsid w:val="00B33A1E"/>
    <w:rsid w:val="00B4589C"/>
    <w:rsid w:val="00B60243"/>
    <w:rsid w:val="00B72266"/>
    <w:rsid w:val="00B85CB9"/>
    <w:rsid w:val="00BB05DA"/>
    <w:rsid w:val="00BD4DF7"/>
    <w:rsid w:val="00BF1C62"/>
    <w:rsid w:val="00BF530F"/>
    <w:rsid w:val="00BF737F"/>
    <w:rsid w:val="00C104ED"/>
    <w:rsid w:val="00C148F1"/>
    <w:rsid w:val="00C2165A"/>
    <w:rsid w:val="00C32946"/>
    <w:rsid w:val="00C40376"/>
    <w:rsid w:val="00C454B4"/>
    <w:rsid w:val="00C55E43"/>
    <w:rsid w:val="00C6064D"/>
    <w:rsid w:val="00C81A3D"/>
    <w:rsid w:val="00CA250F"/>
    <w:rsid w:val="00CB6568"/>
    <w:rsid w:val="00CB7D5C"/>
    <w:rsid w:val="00CC0B43"/>
    <w:rsid w:val="00CC4763"/>
    <w:rsid w:val="00CD7B3F"/>
    <w:rsid w:val="00CF21E6"/>
    <w:rsid w:val="00CF4266"/>
    <w:rsid w:val="00D153EF"/>
    <w:rsid w:val="00D44349"/>
    <w:rsid w:val="00D61B0D"/>
    <w:rsid w:val="00D746BE"/>
    <w:rsid w:val="00D76AC0"/>
    <w:rsid w:val="00DA0D12"/>
    <w:rsid w:val="00DA3EFB"/>
    <w:rsid w:val="00DA471E"/>
    <w:rsid w:val="00DC4A03"/>
    <w:rsid w:val="00DD7D0B"/>
    <w:rsid w:val="00DE7F92"/>
    <w:rsid w:val="00E02975"/>
    <w:rsid w:val="00E04030"/>
    <w:rsid w:val="00E11F32"/>
    <w:rsid w:val="00E257AF"/>
    <w:rsid w:val="00E33A2C"/>
    <w:rsid w:val="00E35ED8"/>
    <w:rsid w:val="00E37746"/>
    <w:rsid w:val="00E43B51"/>
    <w:rsid w:val="00E51E3A"/>
    <w:rsid w:val="00E56695"/>
    <w:rsid w:val="00E568A2"/>
    <w:rsid w:val="00E61EB4"/>
    <w:rsid w:val="00E6363E"/>
    <w:rsid w:val="00E73D96"/>
    <w:rsid w:val="00E80E08"/>
    <w:rsid w:val="00E83687"/>
    <w:rsid w:val="00E83E84"/>
    <w:rsid w:val="00E86F39"/>
    <w:rsid w:val="00E93E81"/>
    <w:rsid w:val="00EC2B26"/>
    <w:rsid w:val="00EC6110"/>
    <w:rsid w:val="00EC7045"/>
    <w:rsid w:val="00ED366E"/>
    <w:rsid w:val="00EF4D5A"/>
    <w:rsid w:val="00EF5B38"/>
    <w:rsid w:val="00F10A71"/>
    <w:rsid w:val="00F17339"/>
    <w:rsid w:val="00F200BD"/>
    <w:rsid w:val="00F24B8A"/>
    <w:rsid w:val="00F4125D"/>
    <w:rsid w:val="00F44EF3"/>
    <w:rsid w:val="00F50333"/>
    <w:rsid w:val="00F50460"/>
    <w:rsid w:val="00F66109"/>
    <w:rsid w:val="00F66EC8"/>
    <w:rsid w:val="00F9025C"/>
    <w:rsid w:val="00F9294D"/>
    <w:rsid w:val="00FA16C3"/>
    <w:rsid w:val="00FA3457"/>
    <w:rsid w:val="00FA373E"/>
    <w:rsid w:val="00FB1D73"/>
    <w:rsid w:val="00FB3068"/>
    <w:rsid w:val="00FC177F"/>
    <w:rsid w:val="00FC2B69"/>
    <w:rsid w:val="00FC3D6A"/>
    <w:rsid w:val="00FD063D"/>
    <w:rsid w:val="00FE3358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72745D"/>
  <w15:docId w15:val="{2FABD9D9-66A3-49CE-B048-0A978C17F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F37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uiPriority w:val="99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521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52167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E93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819F9"/>
    <w:pPr>
      <w:widowControl w:val="0"/>
      <w:autoSpaceDE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3004390AB131F4F991C3E0E3B438788" ma:contentTypeVersion="17" ma:contentTypeDescription="建立新的文件。" ma:contentTypeScope="" ma:versionID="c0478fcf3362aa4a4f4a0c4c1969fe22">
  <xsd:schema xmlns:xsd="http://www.w3.org/2001/XMLSchema" xmlns:xs="http://www.w3.org/2001/XMLSchema" xmlns:p="http://schemas.microsoft.com/office/2006/metadata/properties" xmlns:ns3="9e5ac8e7-98ac-4e04-8f0a-090d17c15437" xmlns:ns4="3b75b5e8-979e-4520-a838-e09df311edf0" targetNamespace="http://schemas.microsoft.com/office/2006/metadata/properties" ma:root="true" ma:fieldsID="4f28d357dac67123227d2b258aab49d3" ns3:_="" ns4:_="">
    <xsd:import namespace="9e5ac8e7-98ac-4e04-8f0a-090d17c15437"/>
    <xsd:import namespace="3b75b5e8-979e-4520-a838-e09df311edf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5ac8e7-98ac-4e04-8f0a-090d17c15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75b5e8-979e-4520-a838-e09df311ed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共用提示雜湊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5ac8e7-98ac-4e04-8f0a-090d17c154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9AEA6-5A32-4057-8785-0146BC636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5ac8e7-98ac-4e04-8f0a-090d17c15437"/>
    <ds:schemaRef ds:uri="3b75b5e8-979e-4520-a838-e09df311ed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8553AC-B65C-4F72-9B37-2F42C8E11FE4}">
  <ds:schemaRefs>
    <ds:schemaRef ds:uri="http://schemas.microsoft.com/office/2006/metadata/properties"/>
    <ds:schemaRef ds:uri="http://schemas.microsoft.com/office/infopath/2007/PartnerControls"/>
    <ds:schemaRef ds:uri="9e5ac8e7-98ac-4e04-8f0a-090d17c15437"/>
  </ds:schemaRefs>
</ds:datastoreItem>
</file>

<file path=customXml/itemProps3.xml><?xml version="1.0" encoding="utf-8"?>
<ds:datastoreItem xmlns:ds="http://schemas.openxmlformats.org/officeDocument/2006/customXml" ds:itemID="{4844514F-5326-4B48-9BD2-5BCFF8F551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1F76DD-DF3F-429F-A26F-A409D32BA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盧素華</dc:creator>
  <dc:description/>
  <cp:lastModifiedBy>user</cp:lastModifiedBy>
  <cp:revision>2</cp:revision>
  <cp:lastPrinted>2026-02-02T08:23:00Z</cp:lastPrinted>
  <dcterms:created xsi:type="dcterms:W3CDTF">2026-02-03T03:29:00Z</dcterms:created>
  <dcterms:modified xsi:type="dcterms:W3CDTF">2026-02-03T03:29:00Z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0x01010033004390AB131F4F991C3E0E3B438788</vt:lpwstr>
  </property>
</Properties>
</file>