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4DDF0" w14:textId="41991419" w:rsidR="00BF737F" w:rsidRPr="009049CE" w:rsidRDefault="00BF737F" w:rsidP="0083770B">
      <w:pPr>
        <w:ind w:leftChars="-177" w:left="783" w:rightChars="-201" w:right="-482" w:hangingChars="377" w:hanging="1208"/>
        <w:jc w:val="center"/>
        <w:rPr>
          <w:rFonts w:ascii="Times New Roman" w:eastAsia="標楷體" w:hAnsi="Times New Roman" w:cs="DFKaiShu-SB-Estd-BF"/>
          <w:b/>
          <w:kern w:val="0"/>
          <w:sz w:val="32"/>
          <w:szCs w:val="32"/>
        </w:rPr>
      </w:pPr>
      <w:bookmarkStart w:id="0" w:name="_Hlk156844491"/>
      <w:r w:rsidRPr="009049CE">
        <w:rPr>
          <w:rFonts w:ascii="Times New Roman" w:eastAsia="標楷體" w:hAnsi="Times New Roman" w:cs="DFKaiShu-SB-Estd-BF"/>
          <w:b/>
          <w:kern w:val="0"/>
          <w:sz w:val="32"/>
          <w:szCs w:val="32"/>
        </w:rPr>
        <w:t>國</w:t>
      </w:r>
      <w:r w:rsidRPr="009049CE">
        <w:rPr>
          <w:rFonts w:ascii="Times New Roman" w:eastAsia="標楷體" w:hAnsi="Times New Roman" w:cs="新細明體"/>
          <w:b/>
          <w:kern w:val="0"/>
          <w:sz w:val="32"/>
          <w:szCs w:val="32"/>
        </w:rPr>
        <w:t>立</w:t>
      </w:r>
      <w:proofErr w:type="gramStart"/>
      <w:r w:rsidRPr="009049CE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臺</w:t>
      </w:r>
      <w:proofErr w:type="gramEnd"/>
      <w:r w:rsidRPr="009049CE">
        <w:rPr>
          <w:rFonts w:ascii="Times New Roman" w:eastAsia="標楷體" w:hAnsi="Times New Roman" w:cs="新細明體"/>
          <w:b/>
          <w:kern w:val="0"/>
          <w:sz w:val="32"/>
          <w:szCs w:val="32"/>
        </w:rPr>
        <w:t>北</w:t>
      </w:r>
      <w:r w:rsidRPr="009049CE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商業大學</w:t>
      </w:r>
      <w:r w:rsidRPr="009049CE">
        <w:rPr>
          <w:rFonts w:ascii="Times New Roman" w:eastAsia="標楷體" w:hAnsi="Times New Roman" w:cs="王漢宗中仿宋繁" w:hint="eastAsia"/>
          <w:b/>
          <w:kern w:val="0"/>
          <w:sz w:val="32"/>
          <w:szCs w:val="32"/>
        </w:rPr>
        <w:t>補助</w:t>
      </w:r>
      <w:bookmarkStart w:id="1" w:name="_GoBack"/>
      <w:r w:rsidRPr="009049CE">
        <w:rPr>
          <w:rFonts w:ascii="Times New Roman" w:eastAsia="標楷體" w:hAnsi="Times New Roman" w:cs="王漢宗中仿宋繁" w:hint="eastAsia"/>
          <w:b/>
          <w:kern w:val="0"/>
          <w:sz w:val="32"/>
          <w:szCs w:val="32"/>
        </w:rPr>
        <w:t>產學合作精進</w:t>
      </w:r>
      <w:r w:rsidRPr="009049CE">
        <w:rPr>
          <w:rFonts w:ascii="Times New Roman" w:eastAsia="標楷體" w:hAnsi="Times New Roman" w:cs="新細明體" w:hint="eastAsia"/>
          <w:b/>
          <w:kern w:val="0"/>
          <w:sz w:val="32"/>
          <w:szCs w:val="32"/>
        </w:rPr>
        <w:t>申請計畫書</w:t>
      </w:r>
      <w:bookmarkEnd w:id="1"/>
    </w:p>
    <w:tbl>
      <w:tblPr>
        <w:tblW w:w="100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3056"/>
        <w:gridCol w:w="1995"/>
        <w:gridCol w:w="2887"/>
      </w:tblGrid>
      <w:tr w:rsidR="00A5266C" w:rsidRPr="009049CE" w14:paraId="0DAA4F03" w14:textId="77777777" w:rsidTr="00924585">
        <w:trPr>
          <w:trHeight w:val="567"/>
          <w:jc w:val="center"/>
        </w:trPr>
        <w:tc>
          <w:tcPr>
            <w:tcW w:w="1006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BE704" w14:textId="77777777" w:rsidR="00A5266C" w:rsidRPr="009049CE" w:rsidRDefault="00A5266C" w:rsidP="00924585">
            <w:pPr>
              <w:autoSpaceDE w:val="0"/>
              <w:adjustRightInd w:val="0"/>
              <w:snapToGrid w:val="0"/>
              <w:spacing w:line="500" w:lineRule="exact"/>
              <w:jc w:val="center"/>
              <w:rPr>
                <w:rFonts w:ascii="Times New Roman" w:eastAsia="標楷體" w:hAnsi="Times New Roman" w:cs="DFKaiShu-SB-Estd-BF"/>
                <w:b/>
                <w:color w:val="000000" w:themeColor="text1"/>
                <w:kern w:val="0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cs="DFKaiShu-SB-Estd-BF" w:hint="eastAsia"/>
                <w:b/>
                <w:color w:val="000000" w:themeColor="text1"/>
                <w:kern w:val="0"/>
                <w:sz w:val="28"/>
                <w:szCs w:val="28"/>
              </w:rPr>
              <w:t>基本資料</w:t>
            </w:r>
          </w:p>
        </w:tc>
      </w:tr>
      <w:tr w:rsidR="00A5266C" w:rsidRPr="009049CE" w14:paraId="11D10387" w14:textId="77777777" w:rsidTr="00924585">
        <w:trPr>
          <w:trHeight w:val="567"/>
          <w:jc w:val="center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5CF4D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cs="DFKaiShu-SB-Estd-BF"/>
                <w:color w:val="000000" w:themeColor="text1"/>
                <w:kern w:val="0"/>
                <w:sz w:val="28"/>
                <w:szCs w:val="28"/>
              </w:rPr>
              <w:t>申請</w:t>
            </w:r>
            <w:r w:rsidRPr="009049CE">
              <w:rPr>
                <w:rFonts w:ascii="Times New Roman" w:eastAsia="標楷體" w:hAnsi="Times New Roman" w:cs="DFKaiShu-SB-Estd-BF" w:hint="eastAsia"/>
                <w:color w:val="000000" w:themeColor="text1"/>
                <w:kern w:val="0"/>
                <w:sz w:val="28"/>
                <w:szCs w:val="28"/>
              </w:rPr>
              <w:t>教師</w:t>
            </w:r>
          </w:p>
        </w:tc>
        <w:tc>
          <w:tcPr>
            <w:tcW w:w="30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9311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 w:cs="DFKaiShu-SB-Estd-BF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CC1B3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 w:cs="DFKaiShu-SB-Estd-BF"/>
                <w:color w:val="000000" w:themeColor="text1"/>
                <w:kern w:val="0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cs="DFKaiShu-SB-Estd-BF"/>
                <w:color w:val="000000" w:themeColor="text1"/>
                <w:kern w:val="0"/>
                <w:sz w:val="28"/>
                <w:szCs w:val="28"/>
              </w:rPr>
              <w:t>所屬</w:t>
            </w:r>
            <w:r w:rsidRPr="009049CE">
              <w:rPr>
                <w:rFonts w:ascii="Times New Roman" w:eastAsia="標楷體" w:hAnsi="Times New Roman" w:cs="DFKaiShu-SB-Estd-BF" w:hint="eastAsia"/>
                <w:color w:val="000000" w:themeColor="text1"/>
                <w:kern w:val="0"/>
                <w:sz w:val="28"/>
                <w:szCs w:val="28"/>
              </w:rPr>
              <w:t>單位</w:t>
            </w:r>
          </w:p>
        </w:tc>
        <w:tc>
          <w:tcPr>
            <w:tcW w:w="28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FD7A8" w14:textId="77777777" w:rsidR="00A5266C" w:rsidRPr="009049CE" w:rsidRDefault="00A5266C" w:rsidP="00924585">
            <w:pPr>
              <w:autoSpaceDE w:val="0"/>
              <w:spacing w:line="500" w:lineRule="exact"/>
              <w:rPr>
                <w:rFonts w:ascii="Times New Roman" w:eastAsia="標楷體" w:hAnsi="Times New Roman" w:cs="DFKaiShu-SB-Estd-BF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5266C" w:rsidRPr="009049CE" w14:paraId="00266999" w14:textId="77777777" w:rsidTr="00924585">
        <w:trPr>
          <w:trHeight w:val="567"/>
          <w:jc w:val="center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10E11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連絡電話</w:t>
            </w:r>
          </w:p>
        </w:tc>
        <w:tc>
          <w:tcPr>
            <w:tcW w:w="30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5593F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 w:cs="DFKaiShu-SB-Estd-BF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B322" w14:textId="77777777" w:rsidR="00A5266C" w:rsidRPr="009049CE" w:rsidRDefault="00A5266C" w:rsidP="00924585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 w:cs="DFKaiShu-SB-Estd-BF"/>
                <w:color w:val="000000" w:themeColor="text1"/>
                <w:kern w:val="0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cs="DFKaiShu-SB-Estd-BF" w:hint="eastAsia"/>
                <w:color w:val="000000" w:themeColor="text1"/>
                <w:kern w:val="0"/>
                <w:sz w:val="28"/>
                <w:szCs w:val="28"/>
              </w:rPr>
              <w:t>E</w:t>
            </w:r>
            <w:r w:rsidRPr="009049CE">
              <w:rPr>
                <w:rFonts w:ascii="Times New Roman" w:eastAsia="標楷體" w:hAnsi="Times New Roman" w:cs="DFKaiShu-SB-Estd-BF"/>
                <w:color w:val="000000" w:themeColor="text1"/>
                <w:kern w:val="0"/>
                <w:sz w:val="28"/>
                <w:szCs w:val="28"/>
              </w:rPr>
              <w:t>-mail</w:t>
            </w:r>
          </w:p>
        </w:tc>
        <w:tc>
          <w:tcPr>
            <w:tcW w:w="28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DF2C0" w14:textId="77777777" w:rsidR="00A5266C" w:rsidRPr="009049CE" w:rsidRDefault="00A5266C" w:rsidP="00924585">
            <w:pPr>
              <w:autoSpaceDE w:val="0"/>
              <w:spacing w:line="50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4AABBE3" w14:textId="18AD7BA8" w:rsidR="00DC4A03" w:rsidRPr="009049CE" w:rsidRDefault="00DC4A03">
      <w:pPr>
        <w:widowControl/>
        <w:suppressAutoHyphens w:val="0"/>
        <w:rPr>
          <w:rFonts w:ascii="Times New Roman" w:eastAsia="標楷體" w:hAnsi="Times New Roman"/>
        </w:rPr>
      </w:pPr>
    </w:p>
    <w:tbl>
      <w:tblPr>
        <w:tblW w:w="100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5"/>
      </w:tblGrid>
      <w:tr w:rsidR="00C6064D" w:rsidRPr="009049CE" w14:paraId="105AC1DD" w14:textId="77777777" w:rsidTr="00924585">
        <w:trPr>
          <w:trHeight w:val="567"/>
          <w:jc w:val="center"/>
        </w:trPr>
        <w:tc>
          <w:tcPr>
            <w:tcW w:w="10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E5C6" w14:textId="29E68583" w:rsidR="00C6064D" w:rsidRPr="009049CE" w:rsidRDefault="00C6064D" w:rsidP="00C6064D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</w:rPr>
            </w:pPr>
            <w:r w:rsidRPr="009049CE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</w:rPr>
              <w:t>歷年辦理情形（以案件起始日計）</w:t>
            </w:r>
          </w:p>
        </w:tc>
      </w:tr>
      <w:tr w:rsidR="00C6064D" w:rsidRPr="009049CE" w14:paraId="02094B25" w14:textId="77777777" w:rsidTr="00924585">
        <w:trPr>
          <w:trHeight w:val="1677"/>
          <w:jc w:val="center"/>
        </w:trPr>
        <w:tc>
          <w:tcPr>
            <w:tcW w:w="10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E21A" w14:textId="36A1E2AC" w:rsidR="00C6064D" w:rsidRPr="009049CE" w:rsidRDefault="00C6064D" w:rsidP="00924585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hint="eastAsia"/>
                <w:color w:val="000000" w:themeColor="text1"/>
              </w:rPr>
              <w:t>*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申請補助前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3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年執行產學合作計畫累計案件數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件，累計經費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元。</w:t>
            </w:r>
          </w:p>
          <w:p w14:paraId="7B81B35A" w14:textId="0EC2F220" w:rsidR="00A778EB" w:rsidRPr="009049CE" w:rsidRDefault="00A778EB" w:rsidP="00924585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*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申請補助前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3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年所承接之產學合作計畫，單一案件最高計畫經費為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元。</w:t>
            </w:r>
          </w:p>
          <w:p w14:paraId="1CADB65F" w14:textId="77777777" w:rsidR="00C6064D" w:rsidRPr="009049CE" w:rsidRDefault="00C6064D" w:rsidP="00924585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*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申請補助前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年執行產學合作計畫累計案件數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件，累計經費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元。</w:t>
            </w:r>
          </w:p>
          <w:p w14:paraId="4F3A1375" w14:textId="77777777" w:rsidR="00C6064D" w:rsidRPr="009049CE" w:rsidRDefault="00C6064D" w:rsidP="00924585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color w:val="000000" w:themeColor="text1"/>
              </w:rPr>
            </w:pP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*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過往是否曾接受本計畫項目補助：</w:t>
            </w:r>
            <w:proofErr w:type="gramStart"/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□否</w:t>
            </w:r>
            <w:proofErr w:type="gramEnd"/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9049CE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□是，於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___</w:t>
            </w:r>
            <w:r w:rsidRPr="009049C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年。</w:t>
            </w:r>
          </w:p>
        </w:tc>
      </w:tr>
    </w:tbl>
    <w:p w14:paraId="526D9EA4" w14:textId="0B5AC794" w:rsidR="00C6064D" w:rsidRPr="009049CE" w:rsidRDefault="00C6064D">
      <w:pPr>
        <w:widowControl/>
        <w:suppressAutoHyphens w:val="0"/>
        <w:rPr>
          <w:rFonts w:ascii="Times New Roman" w:eastAsia="標楷體" w:hAnsi="Times New Roman"/>
        </w:rPr>
      </w:pPr>
    </w:p>
    <w:tbl>
      <w:tblPr>
        <w:tblW w:w="100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6"/>
        <w:gridCol w:w="2516"/>
        <w:gridCol w:w="2516"/>
        <w:gridCol w:w="2517"/>
      </w:tblGrid>
      <w:tr w:rsidR="008077C0" w:rsidRPr="009D5C2A" w14:paraId="654A4163" w14:textId="77777777" w:rsidTr="00BE3457">
        <w:trPr>
          <w:trHeight w:val="567"/>
          <w:jc w:val="center"/>
        </w:trPr>
        <w:tc>
          <w:tcPr>
            <w:tcW w:w="1006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0067" w14:textId="77777777" w:rsidR="008077C0" w:rsidRPr="002C2056" w:rsidRDefault="008077C0" w:rsidP="00BE3457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color w:val="FF0000"/>
                <w:sz w:val="28"/>
              </w:rPr>
            </w:pPr>
            <w:r w:rsidRPr="002C2056">
              <w:rPr>
                <w:rFonts w:ascii="Times New Roman" w:eastAsia="標楷體" w:hAnsi="Times New Roman" w:hint="eastAsia"/>
                <w:b/>
                <w:sz w:val="28"/>
              </w:rPr>
              <w:t>計畫摘要</w:t>
            </w:r>
          </w:p>
        </w:tc>
      </w:tr>
      <w:tr w:rsidR="008077C0" w:rsidRPr="009D5C2A" w14:paraId="78F55498" w14:textId="77777777" w:rsidTr="00BE3457">
        <w:trPr>
          <w:trHeight w:val="611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B683A" w14:textId="77777777" w:rsidR="008077C0" w:rsidRPr="002C2056" w:rsidRDefault="008077C0" w:rsidP="00BE3457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2C2056">
              <w:rPr>
                <w:rFonts w:ascii="Times New Roman" w:eastAsia="標楷體" w:hAnsi="Times New Roman" w:hint="eastAsia"/>
                <w:b/>
                <w:sz w:val="28"/>
              </w:rPr>
              <w:t>計畫名稱</w:t>
            </w:r>
          </w:p>
        </w:tc>
        <w:tc>
          <w:tcPr>
            <w:tcW w:w="7549" w:type="dxa"/>
            <w:gridSpan w:val="3"/>
            <w:shd w:val="clear" w:color="auto" w:fill="auto"/>
          </w:tcPr>
          <w:p w14:paraId="6C9A5D2C" w14:textId="77777777" w:rsidR="008077C0" w:rsidRPr="00373C26" w:rsidRDefault="008077C0" w:rsidP="00BE3457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b/>
                <w:color w:val="FF0000"/>
                <w:u w:val="single"/>
              </w:rPr>
            </w:pPr>
          </w:p>
        </w:tc>
      </w:tr>
      <w:tr w:rsidR="008077C0" w:rsidRPr="009D5C2A" w14:paraId="3F9DD79F" w14:textId="77777777" w:rsidTr="00BE3457">
        <w:trPr>
          <w:trHeight w:val="611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55E8" w14:textId="77777777" w:rsidR="008077C0" w:rsidRPr="00373C26" w:rsidRDefault="008077C0" w:rsidP="00BE3457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color w:val="FF0000"/>
                <w:sz w:val="28"/>
                <w:u w:val="single"/>
              </w:rPr>
            </w:pPr>
            <w:r w:rsidRPr="002C2056">
              <w:rPr>
                <w:rFonts w:ascii="Times New Roman" w:eastAsia="標楷體" w:hAnsi="Times New Roman" w:hint="eastAsia"/>
                <w:b/>
                <w:sz w:val="28"/>
              </w:rPr>
              <w:t>申請經費</w:t>
            </w:r>
          </w:p>
        </w:tc>
        <w:tc>
          <w:tcPr>
            <w:tcW w:w="2516" w:type="dxa"/>
            <w:shd w:val="clear" w:color="auto" w:fill="auto"/>
          </w:tcPr>
          <w:p w14:paraId="0BDBADE1" w14:textId="77777777" w:rsidR="008077C0" w:rsidRPr="00373C26" w:rsidRDefault="008077C0" w:rsidP="00BE3457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b/>
                <w:color w:val="FF0000"/>
                <w:u w:val="single"/>
              </w:rPr>
            </w:pPr>
            <w:r w:rsidRPr="00D153EF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核定金額上限2萬元</w:t>
            </w:r>
          </w:p>
        </w:tc>
        <w:tc>
          <w:tcPr>
            <w:tcW w:w="2516" w:type="dxa"/>
            <w:shd w:val="clear" w:color="auto" w:fill="auto"/>
          </w:tcPr>
          <w:p w14:paraId="05AA4950" w14:textId="77777777" w:rsidR="008077C0" w:rsidRPr="002C2056" w:rsidRDefault="008077C0" w:rsidP="00BE3457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2C2056">
              <w:rPr>
                <w:rFonts w:ascii="Times New Roman" w:eastAsia="標楷體" w:hAnsi="Times New Roman" w:hint="eastAsia"/>
                <w:b/>
                <w:sz w:val="28"/>
              </w:rPr>
              <w:t>執行期間</w:t>
            </w:r>
          </w:p>
        </w:tc>
        <w:tc>
          <w:tcPr>
            <w:tcW w:w="2517" w:type="dxa"/>
            <w:shd w:val="clear" w:color="auto" w:fill="auto"/>
          </w:tcPr>
          <w:p w14:paraId="70CB3ADB" w14:textId="77777777" w:rsidR="008077C0" w:rsidRPr="00373C26" w:rsidRDefault="008077C0" w:rsidP="00BE3457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/>
                <w:b/>
                <w:color w:val="FF0000"/>
                <w:u w:val="single"/>
              </w:rPr>
            </w:pPr>
          </w:p>
        </w:tc>
      </w:tr>
      <w:tr w:rsidR="008077C0" w:rsidRPr="009D5C2A" w14:paraId="23E7AF74" w14:textId="77777777" w:rsidTr="00BE3457">
        <w:trPr>
          <w:trHeight w:val="3557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D68A" w14:textId="77777777" w:rsidR="008077C0" w:rsidRPr="00373C26" w:rsidRDefault="008077C0" w:rsidP="00BE3457">
            <w:pPr>
              <w:autoSpaceDE w:val="0"/>
              <w:spacing w:line="500" w:lineRule="exact"/>
              <w:jc w:val="center"/>
              <w:rPr>
                <w:rFonts w:ascii="Times New Roman" w:eastAsia="標楷體" w:hAnsi="Times New Roman"/>
                <w:b/>
                <w:color w:val="FF0000"/>
                <w:sz w:val="28"/>
                <w:u w:val="single"/>
              </w:rPr>
            </w:pPr>
            <w:r w:rsidRPr="002C2056">
              <w:rPr>
                <w:rFonts w:ascii="Times New Roman" w:eastAsia="標楷體" w:hAnsi="Times New Roman" w:hint="eastAsia"/>
                <w:b/>
                <w:sz w:val="28"/>
              </w:rPr>
              <w:t>計畫簡介</w:t>
            </w:r>
          </w:p>
        </w:tc>
        <w:tc>
          <w:tcPr>
            <w:tcW w:w="7549" w:type="dxa"/>
            <w:gridSpan w:val="3"/>
            <w:shd w:val="clear" w:color="auto" w:fill="auto"/>
          </w:tcPr>
          <w:p w14:paraId="4EE43590" w14:textId="77777777" w:rsidR="008077C0" w:rsidRPr="00373C26" w:rsidRDefault="008077C0" w:rsidP="00BE3457">
            <w:pPr>
              <w:autoSpaceDE w:val="0"/>
              <w:adjustRightInd w:val="0"/>
              <w:snapToGrid w:val="0"/>
              <w:spacing w:line="520" w:lineRule="exact"/>
              <w:rPr>
                <w:rFonts w:ascii="Times New Roman" w:eastAsia="標楷體" w:hAnsi="Times New Roman" w:cs="標楷體"/>
                <w:b/>
                <w:color w:val="FF0000"/>
                <w:kern w:val="0"/>
                <w:szCs w:val="28"/>
                <w:u w:val="single"/>
              </w:rPr>
            </w:pPr>
            <w:r w:rsidRPr="002C2056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(300-400字左右，</w:t>
            </w:r>
            <w:r w:rsidRPr="00D153EF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具體</w:t>
            </w:r>
            <w:r w:rsidRPr="002C2056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說明計畫構想、執行</w:t>
            </w:r>
            <w:r w:rsidRPr="00D153EF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、合作廠商</w:t>
            </w:r>
            <w:r w:rsidRPr="002C2056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及預期成效</w:t>
            </w:r>
            <w:r w:rsidRPr="00D153EF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，以利審查。</w:t>
            </w:r>
            <w:r w:rsidRPr="002C2056">
              <w:rPr>
                <w:rFonts w:ascii="標楷體" w:eastAsia="標楷體" w:hAnsi="標楷體" w:cstheme="minorBidi" w:hint="eastAsia"/>
                <w:color w:val="808080" w:themeColor="background1" w:themeShade="80"/>
                <w:kern w:val="2"/>
              </w:rPr>
              <w:t>)</w:t>
            </w:r>
          </w:p>
        </w:tc>
      </w:tr>
    </w:tbl>
    <w:p w14:paraId="3D619561" w14:textId="0C07AFE8" w:rsidR="00683B43" w:rsidRDefault="00683B43">
      <w:pPr>
        <w:widowControl/>
        <w:suppressAutoHyphens w:val="0"/>
        <w:rPr>
          <w:rFonts w:ascii="Times New Roman" w:eastAsia="標楷體" w:hAnsi="Times New Roman"/>
        </w:rPr>
      </w:pPr>
    </w:p>
    <w:tbl>
      <w:tblPr>
        <w:tblStyle w:val="aa"/>
        <w:tblW w:w="101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392"/>
        <w:gridCol w:w="3392"/>
        <w:gridCol w:w="3392"/>
      </w:tblGrid>
      <w:tr w:rsidR="00683B43" w:rsidRPr="009049CE" w14:paraId="15A2E663" w14:textId="77777777" w:rsidTr="00924585">
        <w:trPr>
          <w:trHeight w:val="592"/>
          <w:jc w:val="center"/>
        </w:trPr>
        <w:tc>
          <w:tcPr>
            <w:tcW w:w="3392" w:type="dxa"/>
            <w:vAlign w:val="center"/>
          </w:tcPr>
          <w:p w14:paraId="4AC64CAD" w14:textId="77777777" w:rsidR="00683B43" w:rsidRPr="009049CE" w:rsidRDefault="00683B43" w:rsidP="00924585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9049CE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申請人簽名</w:t>
            </w:r>
          </w:p>
        </w:tc>
        <w:tc>
          <w:tcPr>
            <w:tcW w:w="3392" w:type="dxa"/>
            <w:vAlign w:val="center"/>
          </w:tcPr>
          <w:p w14:paraId="347874F8" w14:textId="77777777" w:rsidR="00683B43" w:rsidRPr="009049CE" w:rsidRDefault="00683B43" w:rsidP="00924585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9049CE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系所覆核</w:t>
            </w:r>
          </w:p>
        </w:tc>
        <w:tc>
          <w:tcPr>
            <w:tcW w:w="3392" w:type="dxa"/>
            <w:vAlign w:val="center"/>
          </w:tcPr>
          <w:p w14:paraId="0C2C2C0F" w14:textId="77777777" w:rsidR="00683B43" w:rsidRPr="009049CE" w:rsidRDefault="00683B43" w:rsidP="00924585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9049CE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學院覆核</w:t>
            </w:r>
          </w:p>
        </w:tc>
      </w:tr>
      <w:tr w:rsidR="00683B43" w:rsidRPr="009049CE" w14:paraId="70FAD11E" w14:textId="77777777" w:rsidTr="00924585">
        <w:trPr>
          <w:trHeight w:val="851"/>
          <w:jc w:val="center"/>
        </w:trPr>
        <w:tc>
          <w:tcPr>
            <w:tcW w:w="3392" w:type="dxa"/>
          </w:tcPr>
          <w:p w14:paraId="256D1A84" w14:textId="77777777" w:rsidR="00683B43" w:rsidRPr="009049CE" w:rsidRDefault="00683B43" w:rsidP="00924585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392" w:type="dxa"/>
          </w:tcPr>
          <w:p w14:paraId="659EF66B" w14:textId="77777777" w:rsidR="00683B43" w:rsidRPr="009049CE" w:rsidRDefault="00683B43" w:rsidP="00924585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392" w:type="dxa"/>
          </w:tcPr>
          <w:p w14:paraId="1E60571E" w14:textId="77777777" w:rsidR="00683B43" w:rsidRPr="009049CE" w:rsidRDefault="00683B43" w:rsidP="00924585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</w:tr>
    </w:tbl>
    <w:p w14:paraId="0B37F047" w14:textId="6E2B44F5" w:rsidR="00424D49" w:rsidRPr="009049CE" w:rsidRDefault="00683B43" w:rsidP="00424D49">
      <w:pPr>
        <w:ind w:leftChars="-177" w:left="480" w:rightChars="-201" w:right="-482" w:hangingChars="377" w:hanging="905"/>
        <w:rPr>
          <w:rFonts w:ascii="Times New Roman" w:eastAsia="標楷體" w:hAnsi="Times New Roman"/>
        </w:rPr>
      </w:pPr>
      <w:r w:rsidRPr="009049CE">
        <w:rPr>
          <w:rFonts w:ascii="Times New Roman" w:eastAsia="標楷體" w:hAnsi="Times New Roman" w:hint="eastAsia"/>
        </w:rPr>
        <w:t>申請日期：</w:t>
      </w:r>
      <w:r w:rsidRPr="009049CE">
        <w:rPr>
          <w:rFonts w:ascii="Times New Roman" w:eastAsia="標楷體" w:hAnsi="Times New Roman" w:hint="eastAsia"/>
        </w:rPr>
        <w:t>___</w:t>
      </w:r>
      <w:r w:rsidRPr="009049CE">
        <w:rPr>
          <w:rFonts w:ascii="Times New Roman" w:eastAsia="標楷體" w:hAnsi="Times New Roman" w:hint="eastAsia"/>
        </w:rPr>
        <w:t>年</w:t>
      </w:r>
      <w:r w:rsidRPr="009049CE">
        <w:rPr>
          <w:rFonts w:ascii="Times New Roman" w:eastAsia="標楷體" w:hAnsi="Times New Roman" w:hint="eastAsia"/>
        </w:rPr>
        <w:t>___</w:t>
      </w:r>
      <w:r w:rsidRPr="009049CE">
        <w:rPr>
          <w:rFonts w:ascii="Times New Roman" w:eastAsia="標楷體" w:hAnsi="Times New Roman" w:hint="eastAsia"/>
        </w:rPr>
        <w:t>月</w:t>
      </w:r>
      <w:r w:rsidRPr="009049CE">
        <w:rPr>
          <w:rFonts w:ascii="Times New Roman" w:eastAsia="標楷體" w:hAnsi="Times New Roman" w:hint="eastAsia"/>
        </w:rPr>
        <w:t>___</w:t>
      </w:r>
      <w:r w:rsidRPr="009049CE">
        <w:rPr>
          <w:rFonts w:ascii="Times New Roman" w:eastAsia="標楷體" w:hAnsi="Times New Roman" w:hint="eastAsia"/>
        </w:rPr>
        <w:t>日</w:t>
      </w:r>
    </w:p>
    <w:p w14:paraId="0D016703" w14:textId="48991F76" w:rsidR="00B13C52" w:rsidRPr="009049CE" w:rsidRDefault="00B13C52" w:rsidP="00424D49">
      <w:pPr>
        <w:ind w:leftChars="-177" w:left="480" w:rightChars="-201" w:right="-482" w:hangingChars="377" w:hanging="905"/>
        <w:rPr>
          <w:rFonts w:ascii="Times New Roman" w:eastAsia="標楷體" w:hAnsi="Times New Roman"/>
        </w:rPr>
      </w:pPr>
    </w:p>
    <w:p w14:paraId="3558BFCB" w14:textId="5821DC9B" w:rsidR="00B13C52" w:rsidRPr="009049CE" w:rsidRDefault="00B13C52" w:rsidP="00424D49">
      <w:pPr>
        <w:ind w:leftChars="-177" w:left="480" w:rightChars="-201" w:right="-482" w:hangingChars="377" w:hanging="905"/>
        <w:rPr>
          <w:rFonts w:ascii="Times New Roman" w:eastAsia="標楷體" w:hAnsi="Times New Roman"/>
        </w:rPr>
      </w:pPr>
    </w:p>
    <w:p w14:paraId="2619101C" w14:textId="77777777" w:rsidR="00B13C52" w:rsidRPr="009049CE" w:rsidRDefault="00B13C52" w:rsidP="00424D49">
      <w:pPr>
        <w:ind w:leftChars="-177" w:left="480" w:rightChars="-201" w:right="-482" w:hangingChars="377" w:hanging="905"/>
        <w:rPr>
          <w:rFonts w:ascii="Times New Roman" w:eastAsia="標楷體" w:hAnsi="Times New Roman"/>
        </w:rPr>
      </w:pPr>
    </w:p>
    <w:p w14:paraId="562434A2" w14:textId="77777777" w:rsidR="008077C0" w:rsidRPr="002C2056" w:rsidRDefault="008077C0" w:rsidP="008077C0">
      <w:pPr>
        <w:pStyle w:val="a3"/>
        <w:spacing w:line="460" w:lineRule="exact"/>
        <w:ind w:left="57" w:rightChars="-201" w:right="-482"/>
        <w:rPr>
          <w:rFonts w:asciiTheme="minorEastAsia" w:eastAsiaTheme="minorEastAsia" w:hAnsiTheme="minorEastAsia"/>
          <w:color w:val="808080" w:themeColor="background1" w:themeShade="80"/>
          <w:szCs w:val="28"/>
        </w:rPr>
      </w:pPr>
      <w:r w:rsidRPr="002C2056">
        <w:rPr>
          <w:rFonts w:asciiTheme="minorEastAsia" w:eastAsiaTheme="minorEastAsia" w:hAnsiTheme="minorEastAsia" w:hint="eastAsia"/>
          <w:color w:val="808080" w:themeColor="background1" w:themeShade="80"/>
          <w:szCs w:val="28"/>
        </w:rPr>
        <w:lastRenderedPageBreak/>
        <w:t>(第一級標題14號字，內文為12號字，行高23點；計畫本文以5頁為限，</w:t>
      </w:r>
      <w:proofErr w:type="gramStart"/>
      <w:r w:rsidRPr="002C2056">
        <w:rPr>
          <w:rFonts w:asciiTheme="minorEastAsia" w:eastAsiaTheme="minorEastAsia" w:hAnsiTheme="minorEastAsia" w:hint="eastAsia"/>
          <w:color w:val="808080" w:themeColor="background1" w:themeShade="80"/>
          <w:szCs w:val="28"/>
        </w:rPr>
        <w:t>餘請以</w:t>
      </w:r>
      <w:proofErr w:type="gramEnd"/>
      <w:r w:rsidRPr="002C2056">
        <w:rPr>
          <w:rFonts w:asciiTheme="minorEastAsia" w:eastAsiaTheme="minorEastAsia" w:hAnsiTheme="minorEastAsia" w:hint="eastAsia"/>
          <w:color w:val="808080" w:themeColor="background1" w:themeShade="80"/>
          <w:szCs w:val="28"/>
        </w:rPr>
        <w:t>附件方式呈現)</w:t>
      </w:r>
    </w:p>
    <w:p w14:paraId="460415A0" w14:textId="77777777" w:rsidR="008077C0" w:rsidRPr="002C2056" w:rsidRDefault="008077C0" w:rsidP="008077C0">
      <w:pPr>
        <w:pStyle w:val="a3"/>
        <w:numPr>
          <w:ilvl w:val="0"/>
          <w:numId w:val="17"/>
        </w:num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計畫目的</w:t>
      </w:r>
    </w:p>
    <w:p w14:paraId="25BE6EBF" w14:textId="77777777" w:rsidR="008077C0" w:rsidRPr="002C2056" w:rsidRDefault="008077C0" w:rsidP="008077C0">
      <w:pPr>
        <w:pStyle w:val="a3"/>
        <w:numPr>
          <w:ilvl w:val="0"/>
          <w:numId w:val="17"/>
        </w:numPr>
        <w:spacing w:line="460" w:lineRule="exact"/>
        <w:ind w:rightChars="-201" w:right="-482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計畫執行內容</w:t>
      </w:r>
    </w:p>
    <w:p w14:paraId="15AB6424" w14:textId="77777777" w:rsidR="008077C0" w:rsidRPr="002C2056" w:rsidRDefault="008077C0" w:rsidP="008077C0">
      <w:pPr>
        <w:pStyle w:val="a3"/>
        <w:numPr>
          <w:ilvl w:val="0"/>
          <w:numId w:val="17"/>
        </w:numPr>
        <w:spacing w:line="460" w:lineRule="exact"/>
        <w:ind w:rightChars="-201" w:right="-482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預期效益</w:t>
      </w:r>
      <w:r w:rsidRPr="002C2056">
        <w:rPr>
          <w:rFonts w:ascii="Times New Roman" w:eastAsia="標楷體" w:hAnsi="Times New Roman" w:hint="eastAsia"/>
          <w:sz w:val="28"/>
          <w:szCs w:val="28"/>
        </w:rPr>
        <w:t>(</w:t>
      </w:r>
      <w:r w:rsidRPr="002C2056">
        <w:rPr>
          <w:rFonts w:ascii="Times New Roman" w:eastAsia="標楷體" w:hAnsi="Times New Roman" w:hint="eastAsia"/>
          <w:sz w:val="28"/>
          <w:szCs w:val="28"/>
        </w:rPr>
        <w:t>成果</w:t>
      </w:r>
      <w:r w:rsidRPr="002C2056">
        <w:rPr>
          <w:rFonts w:ascii="Times New Roman" w:eastAsia="標楷體" w:hAnsi="Times New Roman" w:hint="eastAsia"/>
          <w:sz w:val="28"/>
          <w:szCs w:val="28"/>
        </w:rPr>
        <w:t>)</w:t>
      </w:r>
    </w:p>
    <w:p w14:paraId="6B2D68E1" w14:textId="77777777" w:rsidR="008077C0" w:rsidRPr="002C2056" w:rsidRDefault="008077C0" w:rsidP="008077C0">
      <w:pPr>
        <w:pStyle w:val="a3"/>
        <w:numPr>
          <w:ilvl w:val="0"/>
          <w:numId w:val="18"/>
        </w:numPr>
        <w:spacing w:line="460" w:lineRule="exact"/>
        <w:ind w:rightChars="-201" w:right="-482"/>
        <w:rPr>
          <w:rFonts w:ascii="Times New Roman" w:eastAsia="標楷體" w:hAnsi="Times New Roman"/>
          <w:szCs w:val="24"/>
        </w:rPr>
      </w:pPr>
      <w:r w:rsidRPr="002C2056">
        <w:rPr>
          <w:rFonts w:ascii="Times New Roman" w:eastAsia="標楷體" w:hAnsi="Times New Roman" w:hint="eastAsia"/>
          <w:szCs w:val="24"/>
        </w:rPr>
        <w:t>量化</w:t>
      </w:r>
      <w:r w:rsidRPr="002C2056">
        <w:rPr>
          <w:rFonts w:ascii="標楷體" w:eastAsia="標楷體" w:hAnsi="標楷體" w:hint="eastAsia"/>
          <w:color w:val="808080" w:themeColor="background1" w:themeShade="80"/>
          <w:szCs w:val="24"/>
        </w:rPr>
        <w:t>(請務必</w:t>
      </w:r>
      <w:r w:rsidRPr="00D153EF">
        <w:rPr>
          <w:rFonts w:ascii="標楷體" w:eastAsia="標楷體" w:hAnsi="標楷體" w:hint="eastAsia"/>
          <w:color w:val="808080" w:themeColor="background1" w:themeShade="80"/>
          <w:szCs w:val="24"/>
        </w:rPr>
        <w:t>填寫第3項</w:t>
      </w:r>
      <w:r w:rsidRPr="002C2056">
        <w:rPr>
          <w:rFonts w:ascii="標楷體" w:eastAsia="標楷體" w:hAnsi="標楷體" w:hint="eastAsia"/>
          <w:color w:val="808080" w:themeColor="background1" w:themeShade="80"/>
          <w:szCs w:val="24"/>
        </w:rPr>
        <w:t>，</w:t>
      </w:r>
      <w:proofErr w:type="gramStart"/>
      <w:r w:rsidRPr="002C2056">
        <w:rPr>
          <w:rFonts w:ascii="標楷體" w:eastAsia="標楷體" w:hAnsi="標楷體" w:hint="eastAsia"/>
          <w:color w:val="808080" w:themeColor="background1" w:themeShade="80"/>
          <w:szCs w:val="24"/>
        </w:rPr>
        <w:t>餘請自行</w:t>
      </w:r>
      <w:proofErr w:type="gramEnd"/>
      <w:r w:rsidRPr="002C2056">
        <w:rPr>
          <w:rFonts w:ascii="標楷體" w:eastAsia="標楷體" w:hAnsi="標楷體" w:hint="eastAsia"/>
          <w:color w:val="808080" w:themeColor="background1" w:themeShade="80"/>
          <w:szCs w:val="24"/>
        </w:rPr>
        <w:t>依執行內容訂定</w:t>
      </w:r>
      <w:r w:rsidRPr="00D153EF">
        <w:rPr>
          <w:rFonts w:ascii="標楷體" w:eastAsia="標楷體" w:hAnsi="標楷體" w:hint="eastAsia"/>
          <w:color w:val="808080" w:themeColor="background1" w:themeShade="80"/>
          <w:szCs w:val="24"/>
        </w:rPr>
        <w:t>，並請盡量豐富內容以利審查</w:t>
      </w:r>
      <w:r w:rsidRPr="002C2056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</w:p>
    <w:tbl>
      <w:tblPr>
        <w:tblStyle w:val="aa"/>
        <w:tblW w:w="0" w:type="auto"/>
        <w:tblInd w:w="4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54"/>
        <w:gridCol w:w="2954"/>
        <w:gridCol w:w="2941"/>
      </w:tblGrid>
      <w:tr w:rsidR="008077C0" w:rsidRPr="002C2056" w14:paraId="6A50D04E" w14:textId="77777777" w:rsidTr="00BE3457">
        <w:tc>
          <w:tcPr>
            <w:tcW w:w="2954" w:type="dxa"/>
            <w:vMerge w:val="restart"/>
            <w:vAlign w:val="center"/>
          </w:tcPr>
          <w:p w14:paraId="481D7B98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jc w:val="center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指標項目</w:t>
            </w:r>
          </w:p>
        </w:tc>
        <w:tc>
          <w:tcPr>
            <w:tcW w:w="5895" w:type="dxa"/>
            <w:gridSpan w:val="2"/>
          </w:tcPr>
          <w:p w14:paraId="2E1B59CD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jc w:val="center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預期達成指標</w:t>
            </w:r>
          </w:p>
        </w:tc>
      </w:tr>
      <w:tr w:rsidR="008077C0" w:rsidRPr="002C2056" w14:paraId="189010CE" w14:textId="77777777" w:rsidTr="00BE3457">
        <w:tc>
          <w:tcPr>
            <w:tcW w:w="2954" w:type="dxa"/>
            <w:vMerge/>
          </w:tcPr>
          <w:p w14:paraId="39544170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954" w:type="dxa"/>
          </w:tcPr>
          <w:p w14:paraId="705F3E40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jc w:val="center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量化指標</w:t>
            </w:r>
          </w:p>
        </w:tc>
        <w:tc>
          <w:tcPr>
            <w:tcW w:w="2941" w:type="dxa"/>
          </w:tcPr>
          <w:p w14:paraId="10E411EB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 w:firstLineChars="200" w:firstLine="480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量化指標說明</w:t>
            </w:r>
          </w:p>
        </w:tc>
      </w:tr>
      <w:tr w:rsidR="008077C0" w:rsidRPr="002C2056" w14:paraId="7821012B" w14:textId="77777777" w:rsidTr="00BE3457">
        <w:tc>
          <w:tcPr>
            <w:tcW w:w="2954" w:type="dxa"/>
          </w:tcPr>
          <w:p w14:paraId="69E17DA9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1.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技術移轉案</w:t>
            </w:r>
          </w:p>
        </w:tc>
        <w:tc>
          <w:tcPr>
            <w:tcW w:w="2954" w:type="dxa"/>
          </w:tcPr>
          <w:p w14:paraId="0A9E9989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941" w:type="dxa"/>
          </w:tcPr>
          <w:p w14:paraId="0174C7C8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 w:firstLineChars="200" w:firstLine="48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6A792E10" w14:textId="77777777" w:rsidTr="00BE3457">
        <w:tc>
          <w:tcPr>
            <w:tcW w:w="2954" w:type="dxa"/>
          </w:tcPr>
          <w:p w14:paraId="2536D3B2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2.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取得專利</w:t>
            </w:r>
          </w:p>
        </w:tc>
        <w:tc>
          <w:tcPr>
            <w:tcW w:w="2954" w:type="dxa"/>
          </w:tcPr>
          <w:p w14:paraId="43642975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941" w:type="dxa"/>
          </w:tcPr>
          <w:p w14:paraId="74974684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66051582" w14:textId="77777777" w:rsidTr="00BE3457">
        <w:tc>
          <w:tcPr>
            <w:tcW w:w="2954" w:type="dxa"/>
          </w:tcPr>
          <w:p w14:paraId="45E8FC3F" w14:textId="77777777" w:rsidR="008077C0" w:rsidRPr="00D153EF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3.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提升產學合作成效</w:t>
            </w:r>
          </w:p>
        </w:tc>
        <w:tc>
          <w:tcPr>
            <w:tcW w:w="2954" w:type="dxa"/>
          </w:tcPr>
          <w:p w14:paraId="1621CDF6" w14:textId="77777777" w:rsidR="008077C0" w:rsidRPr="00D153EF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案件數提升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  <w:p w14:paraId="29E71E60" w14:textId="77777777" w:rsidR="008077C0" w:rsidRPr="00D153EF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計畫總經費提升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___%</w:t>
            </w:r>
          </w:p>
        </w:tc>
        <w:tc>
          <w:tcPr>
            <w:tcW w:w="2941" w:type="dxa"/>
          </w:tcPr>
          <w:p w14:paraId="228511B5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74D30887" w14:textId="77777777" w:rsidTr="00BE3457">
        <w:tc>
          <w:tcPr>
            <w:tcW w:w="2954" w:type="dxa"/>
          </w:tcPr>
          <w:p w14:paraId="6C170460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4.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技術報告</w:t>
            </w:r>
          </w:p>
        </w:tc>
        <w:tc>
          <w:tcPr>
            <w:tcW w:w="2954" w:type="dxa"/>
          </w:tcPr>
          <w:p w14:paraId="4A0FC325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941" w:type="dxa"/>
          </w:tcPr>
          <w:p w14:paraId="59BE4E69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46A04CE9" w14:textId="77777777" w:rsidTr="00BE3457">
        <w:tc>
          <w:tcPr>
            <w:tcW w:w="2954" w:type="dxa"/>
          </w:tcPr>
          <w:p w14:paraId="5EFB22F2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5.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商品化數量</w:t>
            </w:r>
          </w:p>
        </w:tc>
        <w:tc>
          <w:tcPr>
            <w:tcW w:w="2954" w:type="dxa"/>
          </w:tcPr>
          <w:p w14:paraId="63787A26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941" w:type="dxa"/>
          </w:tcPr>
          <w:p w14:paraId="1FF2F4A6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29C08F0A" w14:textId="77777777" w:rsidTr="00BE3457">
        <w:tc>
          <w:tcPr>
            <w:tcW w:w="2954" w:type="dxa"/>
          </w:tcPr>
          <w:p w14:paraId="0EB360DD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6.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製作教材數</w:t>
            </w:r>
          </w:p>
        </w:tc>
        <w:tc>
          <w:tcPr>
            <w:tcW w:w="2954" w:type="dxa"/>
          </w:tcPr>
          <w:p w14:paraId="1297A613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941" w:type="dxa"/>
          </w:tcPr>
          <w:p w14:paraId="5ECAEBAF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7ABBBC31" w14:textId="77777777" w:rsidTr="00BE3457">
        <w:tc>
          <w:tcPr>
            <w:tcW w:w="2954" w:type="dxa"/>
          </w:tcPr>
          <w:p w14:paraId="5B3C2CC7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7.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開授相關課程</w:t>
            </w:r>
          </w:p>
        </w:tc>
        <w:tc>
          <w:tcPr>
            <w:tcW w:w="2954" w:type="dxa"/>
          </w:tcPr>
          <w:p w14:paraId="2E8EA656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門</w:t>
            </w:r>
          </w:p>
        </w:tc>
        <w:tc>
          <w:tcPr>
            <w:tcW w:w="2941" w:type="dxa"/>
          </w:tcPr>
          <w:p w14:paraId="318FF521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08150FDD" w14:textId="77777777" w:rsidTr="00BE3457">
        <w:tc>
          <w:tcPr>
            <w:tcW w:w="2954" w:type="dxa"/>
          </w:tcPr>
          <w:p w14:paraId="0F2F8F67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8.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指導學生專題</w:t>
            </w:r>
          </w:p>
        </w:tc>
        <w:tc>
          <w:tcPr>
            <w:tcW w:w="2954" w:type="dxa"/>
          </w:tcPr>
          <w:p w14:paraId="2E9D0F9A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941" w:type="dxa"/>
          </w:tcPr>
          <w:p w14:paraId="5A6C4EBA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541E2EA2" w14:textId="77777777" w:rsidTr="00BE3457">
        <w:tc>
          <w:tcPr>
            <w:tcW w:w="2954" w:type="dxa"/>
          </w:tcPr>
          <w:p w14:paraId="2B0E400B" w14:textId="77777777" w:rsidR="008077C0" w:rsidRPr="00D153EF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9.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論文期刊發表</w:t>
            </w:r>
          </w:p>
        </w:tc>
        <w:tc>
          <w:tcPr>
            <w:tcW w:w="2954" w:type="dxa"/>
          </w:tcPr>
          <w:p w14:paraId="5CBBA6A8" w14:textId="77777777" w:rsidR="008077C0" w:rsidRPr="00D153EF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941" w:type="dxa"/>
          </w:tcPr>
          <w:p w14:paraId="25F571DF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6CF8703E" w14:textId="77777777" w:rsidTr="00BE3457">
        <w:tc>
          <w:tcPr>
            <w:tcW w:w="2954" w:type="dxa"/>
          </w:tcPr>
          <w:p w14:paraId="24EFE6A7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10.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專書著作</w:t>
            </w:r>
          </w:p>
        </w:tc>
        <w:tc>
          <w:tcPr>
            <w:tcW w:w="2954" w:type="dxa"/>
          </w:tcPr>
          <w:p w14:paraId="22705A6E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本</w:t>
            </w:r>
          </w:p>
        </w:tc>
        <w:tc>
          <w:tcPr>
            <w:tcW w:w="2941" w:type="dxa"/>
          </w:tcPr>
          <w:p w14:paraId="4B49E58F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077C0" w:rsidRPr="002C2056" w14:paraId="0A68498D" w14:textId="77777777" w:rsidTr="00BE3457">
        <w:tc>
          <w:tcPr>
            <w:tcW w:w="2954" w:type="dxa"/>
          </w:tcPr>
          <w:p w14:paraId="11F6FDCD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2C2056">
              <w:rPr>
                <w:rFonts w:ascii="Times New Roman" w:eastAsia="標楷體" w:hAnsi="Times New Roman" w:hint="eastAsia"/>
                <w:szCs w:val="24"/>
              </w:rPr>
              <w:t>11.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其他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請自填</w:t>
            </w:r>
            <w:r w:rsidRPr="002C2056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954" w:type="dxa"/>
          </w:tcPr>
          <w:p w14:paraId="4B735DF0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941" w:type="dxa"/>
          </w:tcPr>
          <w:p w14:paraId="23E7B06F" w14:textId="77777777" w:rsidR="008077C0" w:rsidRPr="002C2056" w:rsidRDefault="008077C0" w:rsidP="00BE3457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14:paraId="5DDA54AD" w14:textId="77777777" w:rsidR="008077C0" w:rsidRPr="002C2056" w:rsidRDefault="008077C0" w:rsidP="008077C0">
      <w:pPr>
        <w:pStyle w:val="a3"/>
        <w:numPr>
          <w:ilvl w:val="0"/>
          <w:numId w:val="18"/>
        </w:numPr>
        <w:spacing w:line="460" w:lineRule="exact"/>
        <w:ind w:rightChars="-201" w:right="-482"/>
        <w:rPr>
          <w:rFonts w:ascii="Times New Roman" w:eastAsia="標楷體" w:hAnsi="Times New Roman"/>
          <w:szCs w:val="24"/>
        </w:rPr>
      </w:pPr>
      <w:r w:rsidRPr="002C2056">
        <w:rPr>
          <w:rFonts w:ascii="Times New Roman" w:eastAsia="標楷體" w:hAnsi="Times New Roman" w:hint="eastAsia"/>
          <w:szCs w:val="24"/>
        </w:rPr>
        <w:t>質化</w:t>
      </w:r>
    </w:p>
    <w:p w14:paraId="1BEF625E" w14:textId="77777777" w:rsidR="008077C0" w:rsidRPr="002C2056" w:rsidRDefault="008077C0" w:rsidP="008077C0">
      <w:pPr>
        <w:pStyle w:val="a3"/>
        <w:numPr>
          <w:ilvl w:val="0"/>
          <w:numId w:val="17"/>
        </w:numPr>
        <w:spacing w:line="460" w:lineRule="exact"/>
        <w:ind w:rightChars="-201" w:right="-482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其他</w:t>
      </w:r>
    </w:p>
    <w:p w14:paraId="499D6ABE" w14:textId="77777777" w:rsidR="008077C0" w:rsidRPr="002C2056" w:rsidRDefault="008077C0" w:rsidP="008077C0">
      <w:pPr>
        <w:pStyle w:val="a3"/>
        <w:numPr>
          <w:ilvl w:val="0"/>
          <w:numId w:val="17"/>
        </w:numPr>
        <w:spacing w:line="460" w:lineRule="exact"/>
        <w:ind w:rightChars="-201" w:right="-482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經費編列</w:t>
      </w:r>
    </w:p>
    <w:p w14:paraId="3714D683" w14:textId="77777777" w:rsidR="008077C0" w:rsidRPr="002C2056" w:rsidRDefault="008077C0" w:rsidP="008077C0">
      <w:pPr>
        <w:pStyle w:val="a3"/>
        <w:spacing w:line="460" w:lineRule="exact"/>
        <w:ind w:left="57"/>
        <w:jc w:val="both"/>
        <w:rPr>
          <w:rFonts w:ascii="Times New Roman" w:eastAsia="標楷體" w:hAnsi="Times New Roman" w:cs="標楷體"/>
          <w:kern w:val="0"/>
          <w:szCs w:val="28"/>
        </w:rPr>
      </w:pPr>
      <w:r w:rsidRPr="002C2056">
        <w:rPr>
          <w:rFonts w:ascii="標楷體" w:eastAsia="標楷體" w:hAnsi="標楷體" w:cs="標楷體" w:hint="eastAsia"/>
          <w:color w:val="808080" w:themeColor="background1" w:themeShade="80"/>
          <w:kern w:val="0"/>
          <w:szCs w:val="28"/>
        </w:rPr>
        <w:t>(申請經費項目請依教育部補（捐）助及委辦經費</w:t>
      </w:r>
      <w:proofErr w:type="gramStart"/>
      <w:r w:rsidRPr="002C2056">
        <w:rPr>
          <w:rFonts w:ascii="標楷體" w:eastAsia="標楷體" w:hAnsi="標楷體" w:cs="標楷體" w:hint="eastAsia"/>
          <w:color w:val="808080" w:themeColor="background1" w:themeShade="80"/>
          <w:kern w:val="0"/>
          <w:szCs w:val="28"/>
        </w:rPr>
        <w:t>核撥結報</w:t>
      </w:r>
      <w:proofErr w:type="gramEnd"/>
      <w:r w:rsidRPr="002C2056">
        <w:rPr>
          <w:rFonts w:ascii="標楷體" w:eastAsia="標楷體" w:hAnsi="標楷體" w:cs="標楷體" w:hint="eastAsia"/>
          <w:color w:val="808080" w:themeColor="background1" w:themeShade="80"/>
          <w:kern w:val="0"/>
          <w:szCs w:val="28"/>
        </w:rPr>
        <w:t>作業要點及中央政府各機關學校出席費及稿費支給要點編列；</w:t>
      </w:r>
      <w:r w:rsidRPr="00D153EF">
        <w:rPr>
          <w:rFonts w:ascii="標楷體" w:eastAsia="標楷體" w:hAnsi="標楷體" w:cs="標楷體" w:hint="eastAsia"/>
          <w:color w:val="808080" w:themeColor="background1" w:themeShade="80"/>
          <w:kern w:val="0"/>
          <w:szCs w:val="28"/>
        </w:rPr>
        <w:t>最多補助2萬元，</w:t>
      </w:r>
      <w:r w:rsidRPr="002C2056">
        <w:rPr>
          <w:rFonts w:ascii="標楷體" w:eastAsia="標楷體" w:hAnsi="標楷體" w:cs="標楷體" w:hint="eastAsia"/>
          <w:color w:val="808080" w:themeColor="background1" w:themeShade="80"/>
          <w:kern w:val="0"/>
          <w:szCs w:val="28"/>
        </w:rPr>
        <w:t>請務必填寫用途說明，以利經費審查)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68"/>
        <w:gridCol w:w="1216"/>
        <w:gridCol w:w="1184"/>
        <w:gridCol w:w="3213"/>
        <w:gridCol w:w="1804"/>
      </w:tblGrid>
      <w:tr w:rsidR="008077C0" w:rsidRPr="002C2056" w14:paraId="4068E53A" w14:textId="77777777" w:rsidTr="00BE3457">
        <w:trPr>
          <w:trHeight w:val="459"/>
        </w:trPr>
        <w:tc>
          <w:tcPr>
            <w:tcW w:w="1868" w:type="dxa"/>
          </w:tcPr>
          <w:p w14:paraId="3576311D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jc w:val="center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經費項目</w:t>
            </w:r>
          </w:p>
        </w:tc>
        <w:tc>
          <w:tcPr>
            <w:tcW w:w="1216" w:type="dxa"/>
          </w:tcPr>
          <w:p w14:paraId="1246F0FE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jc w:val="center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單價</w:t>
            </w:r>
          </w:p>
        </w:tc>
        <w:tc>
          <w:tcPr>
            <w:tcW w:w="1183" w:type="dxa"/>
          </w:tcPr>
          <w:p w14:paraId="4697F061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jc w:val="center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213" w:type="dxa"/>
          </w:tcPr>
          <w:p w14:paraId="4DED843E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jc w:val="center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小計</w:t>
            </w:r>
          </w:p>
        </w:tc>
        <w:tc>
          <w:tcPr>
            <w:tcW w:w="1804" w:type="dxa"/>
          </w:tcPr>
          <w:p w14:paraId="2BF7118C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jc w:val="center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用途說明</w:t>
            </w:r>
          </w:p>
        </w:tc>
      </w:tr>
      <w:tr w:rsidR="008077C0" w:rsidRPr="002C2056" w14:paraId="1C60A439" w14:textId="77777777" w:rsidTr="00BE3457">
        <w:trPr>
          <w:trHeight w:val="472"/>
        </w:trPr>
        <w:tc>
          <w:tcPr>
            <w:tcW w:w="1868" w:type="dxa"/>
          </w:tcPr>
          <w:p w14:paraId="132EB2D9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18FDAF8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183" w:type="dxa"/>
          </w:tcPr>
          <w:p w14:paraId="06D00F0C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3213" w:type="dxa"/>
          </w:tcPr>
          <w:p w14:paraId="76DE069D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EB0B6C6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</w:tr>
      <w:tr w:rsidR="008077C0" w:rsidRPr="002C2056" w14:paraId="6A289769" w14:textId="77777777" w:rsidTr="00BE3457">
        <w:trPr>
          <w:trHeight w:val="459"/>
        </w:trPr>
        <w:tc>
          <w:tcPr>
            <w:tcW w:w="1868" w:type="dxa"/>
          </w:tcPr>
          <w:p w14:paraId="4288CD76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153F0EE6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F2B37AA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3213" w:type="dxa"/>
          </w:tcPr>
          <w:p w14:paraId="280351BF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  <w:tc>
          <w:tcPr>
            <w:tcW w:w="1804" w:type="dxa"/>
          </w:tcPr>
          <w:p w14:paraId="2263CFD3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</w:p>
        </w:tc>
      </w:tr>
      <w:tr w:rsidR="008077C0" w:rsidRPr="002C2056" w14:paraId="7BE90EB7" w14:textId="77777777" w:rsidTr="00BE3457">
        <w:trPr>
          <w:trHeight w:val="459"/>
        </w:trPr>
        <w:tc>
          <w:tcPr>
            <w:tcW w:w="4268" w:type="dxa"/>
            <w:gridSpan w:val="3"/>
          </w:tcPr>
          <w:p w14:paraId="3245751B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總計</w:t>
            </w:r>
          </w:p>
        </w:tc>
        <w:tc>
          <w:tcPr>
            <w:tcW w:w="5017" w:type="dxa"/>
            <w:gridSpan w:val="2"/>
          </w:tcPr>
          <w:p w14:paraId="2DAA5E1B" w14:textId="77777777" w:rsidR="008077C0" w:rsidRPr="002C2056" w:rsidRDefault="008077C0" w:rsidP="00BE3457">
            <w:pPr>
              <w:autoSpaceDE w:val="0"/>
              <w:adjustRightInd w:val="0"/>
              <w:spacing w:line="520" w:lineRule="exact"/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 xml:space="preserve"> </w:t>
            </w:r>
            <w:r w:rsidRPr="002C2056">
              <w:rPr>
                <w:rFonts w:ascii="Times New Roman" w:eastAsia="標楷體" w:hAnsi="Times New Roman" w:cs="標楷體"/>
                <w:kern w:val="0"/>
                <w:sz w:val="28"/>
                <w:szCs w:val="28"/>
              </w:rPr>
              <w:t xml:space="preserve">                         </w:t>
            </w:r>
            <w:r w:rsidRPr="002C2056">
              <w:rPr>
                <w:rFonts w:ascii="Times New Roman" w:eastAsia="標楷體" w:hAnsi="Times New Roman" w:cs="標楷體" w:hint="eastAsia"/>
                <w:kern w:val="0"/>
                <w:sz w:val="28"/>
                <w:szCs w:val="28"/>
              </w:rPr>
              <w:t>元</w:t>
            </w:r>
          </w:p>
        </w:tc>
      </w:tr>
    </w:tbl>
    <w:p w14:paraId="575A51A2" w14:textId="77777777" w:rsidR="008077C0" w:rsidRDefault="008077C0">
      <w:pPr>
        <w:widowControl/>
        <w:suppressAutoHyphens w:val="0"/>
        <w:rPr>
          <w:rFonts w:ascii="Times New Roman" w:eastAsia="標楷體" w:hAnsi="Times New Roman"/>
        </w:rPr>
      </w:pPr>
    </w:p>
    <w:bookmarkEnd w:id="0"/>
    <w:p w14:paraId="68C923F2" w14:textId="7855F33E" w:rsidR="008469D5" w:rsidRDefault="008469D5">
      <w:pPr>
        <w:widowControl/>
        <w:suppressAutoHyphens w:val="0"/>
        <w:rPr>
          <w:rFonts w:ascii="Times New Roman" w:eastAsia="標楷體" w:hAnsi="Times New Roman"/>
        </w:rPr>
      </w:pPr>
    </w:p>
    <w:sectPr w:rsidR="008469D5" w:rsidSect="00FD063D">
      <w:footerReference w:type="default" r:id="rId11"/>
      <w:type w:val="continuous"/>
      <w:pgSz w:w="11906" w:h="16838" w:code="9"/>
      <w:pgMar w:top="567" w:right="1077" w:bottom="567" w:left="1077" w:header="510" w:footer="73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3A628" w14:textId="77777777" w:rsidR="006E4280" w:rsidRDefault="006E4280">
      <w:r>
        <w:separator/>
      </w:r>
    </w:p>
  </w:endnote>
  <w:endnote w:type="continuationSeparator" w:id="0">
    <w:p w14:paraId="433A4F70" w14:textId="77777777" w:rsidR="006E4280" w:rsidRDefault="006E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王漢宗中仿宋繁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3C45A" w14:textId="0776A18A" w:rsidR="00405937" w:rsidRDefault="00405937">
    <w:pPr>
      <w:pStyle w:val="a6"/>
      <w:jc w:val="center"/>
    </w:pPr>
  </w:p>
  <w:p w14:paraId="570F65F8" w14:textId="77777777" w:rsidR="00026647" w:rsidRDefault="0002664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C0F6" w14:textId="77777777" w:rsidR="006E4280" w:rsidRDefault="006E4280">
      <w:r>
        <w:rPr>
          <w:color w:val="000000"/>
        </w:rPr>
        <w:separator/>
      </w:r>
    </w:p>
  </w:footnote>
  <w:footnote w:type="continuationSeparator" w:id="0">
    <w:p w14:paraId="074635F8" w14:textId="77777777" w:rsidR="006E4280" w:rsidRDefault="006E4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669FF"/>
    <w:multiLevelType w:val="hybridMultilevel"/>
    <w:tmpl w:val="5234FF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8F173C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2" w15:restartNumberingAfterBreak="0">
    <w:nsid w:val="244068C6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3" w15:restartNumberingAfterBreak="0">
    <w:nsid w:val="246747F4"/>
    <w:multiLevelType w:val="hybridMultilevel"/>
    <w:tmpl w:val="C616EF7E"/>
    <w:lvl w:ilvl="0" w:tplc="7A823468">
      <w:start w:val="5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8B3068E"/>
    <w:multiLevelType w:val="hybridMultilevel"/>
    <w:tmpl w:val="181C28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A60142"/>
    <w:multiLevelType w:val="hybridMultilevel"/>
    <w:tmpl w:val="6D805982"/>
    <w:lvl w:ilvl="0" w:tplc="626681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966A82"/>
    <w:multiLevelType w:val="multilevel"/>
    <w:tmpl w:val="81E6BF3C"/>
    <w:lvl w:ilvl="0">
      <w:start w:val="1"/>
      <w:numFmt w:val="decimal"/>
      <w:lvlText w:val="%1."/>
      <w:lvlJc w:val="center"/>
      <w:pPr>
        <w:ind w:left="480" w:hanging="192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4B3386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8" w15:restartNumberingAfterBreak="0">
    <w:nsid w:val="48117BC0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9" w15:restartNumberingAfterBreak="0">
    <w:nsid w:val="48F51C86"/>
    <w:multiLevelType w:val="hybridMultilevel"/>
    <w:tmpl w:val="6040089A"/>
    <w:lvl w:ilvl="0" w:tplc="B560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C593294"/>
    <w:multiLevelType w:val="hybridMultilevel"/>
    <w:tmpl w:val="DAFCA7DC"/>
    <w:lvl w:ilvl="0" w:tplc="AA46E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3D0252E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2" w15:restartNumberingAfterBreak="0">
    <w:nsid w:val="5FF632BB"/>
    <w:multiLevelType w:val="hybridMultilevel"/>
    <w:tmpl w:val="BB80C0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16B2281"/>
    <w:multiLevelType w:val="hybridMultilevel"/>
    <w:tmpl w:val="E620EFBC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5" w:hanging="480"/>
      </w:p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4" w15:restartNumberingAfterBreak="0">
    <w:nsid w:val="6FD16CD9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5" w15:restartNumberingAfterBreak="0">
    <w:nsid w:val="72D11728"/>
    <w:multiLevelType w:val="hybridMultilevel"/>
    <w:tmpl w:val="3BC0B8E6"/>
    <w:lvl w:ilvl="0" w:tplc="C0E80FDE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69925CD"/>
    <w:multiLevelType w:val="hybridMultilevel"/>
    <w:tmpl w:val="36363BFA"/>
    <w:lvl w:ilvl="0" w:tplc="075005D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7CE772C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4"/>
  </w:num>
  <w:num w:numId="6">
    <w:abstractNumId w:val="3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12"/>
  </w:num>
  <w:num w:numId="12">
    <w:abstractNumId w:val="0"/>
  </w:num>
  <w:num w:numId="13">
    <w:abstractNumId w:val="15"/>
  </w:num>
  <w:num w:numId="14">
    <w:abstractNumId w:val="2"/>
  </w:num>
  <w:num w:numId="15">
    <w:abstractNumId w:val="11"/>
  </w:num>
  <w:num w:numId="16">
    <w:abstractNumId w:val="17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5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B05"/>
    <w:rsid w:val="00000367"/>
    <w:rsid w:val="00013913"/>
    <w:rsid w:val="000209DF"/>
    <w:rsid w:val="00020BBD"/>
    <w:rsid w:val="00022565"/>
    <w:rsid w:val="00026647"/>
    <w:rsid w:val="00032F28"/>
    <w:rsid w:val="00033F95"/>
    <w:rsid w:val="00041CFB"/>
    <w:rsid w:val="00042241"/>
    <w:rsid w:val="000475C1"/>
    <w:rsid w:val="00051389"/>
    <w:rsid w:val="00067972"/>
    <w:rsid w:val="00092BE4"/>
    <w:rsid w:val="000937F7"/>
    <w:rsid w:val="000A5F5E"/>
    <w:rsid w:val="000A6797"/>
    <w:rsid w:val="000B0C95"/>
    <w:rsid w:val="000C4941"/>
    <w:rsid w:val="000D5AD7"/>
    <w:rsid w:val="000E1668"/>
    <w:rsid w:val="000E3204"/>
    <w:rsid w:val="001074E1"/>
    <w:rsid w:val="00115DDA"/>
    <w:rsid w:val="00126AAD"/>
    <w:rsid w:val="001859DA"/>
    <w:rsid w:val="00197678"/>
    <w:rsid w:val="001A5A06"/>
    <w:rsid w:val="001B07B9"/>
    <w:rsid w:val="001C5AB8"/>
    <w:rsid w:val="001D1E6D"/>
    <w:rsid w:val="001D3173"/>
    <w:rsid w:val="001D7968"/>
    <w:rsid w:val="00204FE0"/>
    <w:rsid w:val="00207566"/>
    <w:rsid w:val="002159CD"/>
    <w:rsid w:val="00231C6D"/>
    <w:rsid w:val="00234D4A"/>
    <w:rsid w:val="0025724C"/>
    <w:rsid w:val="00283075"/>
    <w:rsid w:val="002862EB"/>
    <w:rsid w:val="00290B10"/>
    <w:rsid w:val="002A6DD2"/>
    <w:rsid w:val="002B0E2E"/>
    <w:rsid w:val="002B5380"/>
    <w:rsid w:val="002D5700"/>
    <w:rsid w:val="002F038B"/>
    <w:rsid w:val="00302EEE"/>
    <w:rsid w:val="0030593F"/>
    <w:rsid w:val="003133EA"/>
    <w:rsid w:val="00323D0D"/>
    <w:rsid w:val="0032711E"/>
    <w:rsid w:val="003362C5"/>
    <w:rsid w:val="00360AD4"/>
    <w:rsid w:val="00367C53"/>
    <w:rsid w:val="00370350"/>
    <w:rsid w:val="003846C9"/>
    <w:rsid w:val="00396798"/>
    <w:rsid w:val="00396899"/>
    <w:rsid w:val="003977BB"/>
    <w:rsid w:val="003A04E0"/>
    <w:rsid w:val="003A06C5"/>
    <w:rsid w:val="003B5119"/>
    <w:rsid w:val="003B6C61"/>
    <w:rsid w:val="003D287C"/>
    <w:rsid w:val="003D6CD0"/>
    <w:rsid w:val="00405937"/>
    <w:rsid w:val="00415618"/>
    <w:rsid w:val="00424D49"/>
    <w:rsid w:val="00426316"/>
    <w:rsid w:val="00433FA4"/>
    <w:rsid w:val="00442875"/>
    <w:rsid w:val="00442989"/>
    <w:rsid w:val="00443122"/>
    <w:rsid w:val="00445A02"/>
    <w:rsid w:val="00450D2E"/>
    <w:rsid w:val="00463402"/>
    <w:rsid w:val="004759AB"/>
    <w:rsid w:val="00480627"/>
    <w:rsid w:val="00480CAB"/>
    <w:rsid w:val="004A382C"/>
    <w:rsid w:val="004B352A"/>
    <w:rsid w:val="004B710A"/>
    <w:rsid w:val="004C6D9C"/>
    <w:rsid w:val="004C7A2B"/>
    <w:rsid w:val="004F0107"/>
    <w:rsid w:val="004F2F4D"/>
    <w:rsid w:val="00500B05"/>
    <w:rsid w:val="00500D9D"/>
    <w:rsid w:val="00537459"/>
    <w:rsid w:val="00555FF2"/>
    <w:rsid w:val="005623A5"/>
    <w:rsid w:val="00587D1D"/>
    <w:rsid w:val="005A5772"/>
    <w:rsid w:val="005A5F24"/>
    <w:rsid w:val="005A7810"/>
    <w:rsid w:val="005B1546"/>
    <w:rsid w:val="005B2A60"/>
    <w:rsid w:val="005B4C6E"/>
    <w:rsid w:val="005C0F73"/>
    <w:rsid w:val="005D15C2"/>
    <w:rsid w:val="005D47A3"/>
    <w:rsid w:val="005E006C"/>
    <w:rsid w:val="005E37DB"/>
    <w:rsid w:val="005E6A35"/>
    <w:rsid w:val="005E743D"/>
    <w:rsid w:val="005F374B"/>
    <w:rsid w:val="005F445D"/>
    <w:rsid w:val="006142E0"/>
    <w:rsid w:val="00623AA3"/>
    <w:rsid w:val="00642EC7"/>
    <w:rsid w:val="006640B9"/>
    <w:rsid w:val="0067154B"/>
    <w:rsid w:val="006819F9"/>
    <w:rsid w:val="00683B43"/>
    <w:rsid w:val="006868DF"/>
    <w:rsid w:val="006870F9"/>
    <w:rsid w:val="006A03B8"/>
    <w:rsid w:val="006A2F37"/>
    <w:rsid w:val="006B0A12"/>
    <w:rsid w:val="006B352E"/>
    <w:rsid w:val="006B72B1"/>
    <w:rsid w:val="006D7DFB"/>
    <w:rsid w:val="006E4280"/>
    <w:rsid w:val="006E5F55"/>
    <w:rsid w:val="006E7FBD"/>
    <w:rsid w:val="007003A4"/>
    <w:rsid w:val="00717404"/>
    <w:rsid w:val="0073487E"/>
    <w:rsid w:val="0073548B"/>
    <w:rsid w:val="007371E4"/>
    <w:rsid w:val="00742373"/>
    <w:rsid w:val="00742D54"/>
    <w:rsid w:val="00752167"/>
    <w:rsid w:val="00756ABD"/>
    <w:rsid w:val="00765716"/>
    <w:rsid w:val="00770ADE"/>
    <w:rsid w:val="007A0E89"/>
    <w:rsid w:val="007A3C72"/>
    <w:rsid w:val="007B579D"/>
    <w:rsid w:val="007B68C8"/>
    <w:rsid w:val="007D1753"/>
    <w:rsid w:val="007E158E"/>
    <w:rsid w:val="007F0338"/>
    <w:rsid w:val="008077C0"/>
    <w:rsid w:val="00815552"/>
    <w:rsid w:val="0083770B"/>
    <w:rsid w:val="008469D5"/>
    <w:rsid w:val="008608CB"/>
    <w:rsid w:val="008630FF"/>
    <w:rsid w:val="00870A9D"/>
    <w:rsid w:val="00872860"/>
    <w:rsid w:val="008835D5"/>
    <w:rsid w:val="00892363"/>
    <w:rsid w:val="00896749"/>
    <w:rsid w:val="008A19E3"/>
    <w:rsid w:val="008A4565"/>
    <w:rsid w:val="008C0114"/>
    <w:rsid w:val="008C069E"/>
    <w:rsid w:val="008F24D5"/>
    <w:rsid w:val="008F3544"/>
    <w:rsid w:val="008F79F5"/>
    <w:rsid w:val="00901E6E"/>
    <w:rsid w:val="0090295E"/>
    <w:rsid w:val="00903668"/>
    <w:rsid w:val="009049CE"/>
    <w:rsid w:val="0092512D"/>
    <w:rsid w:val="009326BE"/>
    <w:rsid w:val="00943AEC"/>
    <w:rsid w:val="00957355"/>
    <w:rsid w:val="00981EF3"/>
    <w:rsid w:val="009823E2"/>
    <w:rsid w:val="0098483C"/>
    <w:rsid w:val="0098736E"/>
    <w:rsid w:val="00996DA0"/>
    <w:rsid w:val="009A28C8"/>
    <w:rsid w:val="009B2B30"/>
    <w:rsid w:val="009B3074"/>
    <w:rsid w:val="009B3E85"/>
    <w:rsid w:val="009B75C8"/>
    <w:rsid w:val="009C7571"/>
    <w:rsid w:val="009D7077"/>
    <w:rsid w:val="009F0291"/>
    <w:rsid w:val="00A02830"/>
    <w:rsid w:val="00A0735C"/>
    <w:rsid w:val="00A17E75"/>
    <w:rsid w:val="00A27BDD"/>
    <w:rsid w:val="00A30E61"/>
    <w:rsid w:val="00A478FD"/>
    <w:rsid w:val="00A5266C"/>
    <w:rsid w:val="00A53E86"/>
    <w:rsid w:val="00A61EF5"/>
    <w:rsid w:val="00A778EB"/>
    <w:rsid w:val="00A920B8"/>
    <w:rsid w:val="00AB1211"/>
    <w:rsid w:val="00AB432F"/>
    <w:rsid w:val="00AB78C6"/>
    <w:rsid w:val="00AC660D"/>
    <w:rsid w:val="00AD48BE"/>
    <w:rsid w:val="00AE2284"/>
    <w:rsid w:val="00AF027A"/>
    <w:rsid w:val="00AF2A9B"/>
    <w:rsid w:val="00B12F57"/>
    <w:rsid w:val="00B13C52"/>
    <w:rsid w:val="00B1414B"/>
    <w:rsid w:val="00B15C5F"/>
    <w:rsid w:val="00B2068B"/>
    <w:rsid w:val="00B4589C"/>
    <w:rsid w:val="00B72266"/>
    <w:rsid w:val="00B85CB9"/>
    <w:rsid w:val="00BB05DA"/>
    <w:rsid w:val="00BF1C62"/>
    <w:rsid w:val="00BF737F"/>
    <w:rsid w:val="00C104ED"/>
    <w:rsid w:val="00C2165A"/>
    <w:rsid w:val="00C40376"/>
    <w:rsid w:val="00C454B4"/>
    <w:rsid w:val="00C55E43"/>
    <w:rsid w:val="00C6064D"/>
    <w:rsid w:val="00C81A3D"/>
    <w:rsid w:val="00CA250F"/>
    <w:rsid w:val="00CB6568"/>
    <w:rsid w:val="00CB7D5C"/>
    <w:rsid w:val="00CC0B43"/>
    <w:rsid w:val="00CC4763"/>
    <w:rsid w:val="00CD7B3F"/>
    <w:rsid w:val="00CF21E6"/>
    <w:rsid w:val="00CF4266"/>
    <w:rsid w:val="00D153EF"/>
    <w:rsid w:val="00D44349"/>
    <w:rsid w:val="00D61B0D"/>
    <w:rsid w:val="00D76AC0"/>
    <w:rsid w:val="00DA0D12"/>
    <w:rsid w:val="00DA3EFB"/>
    <w:rsid w:val="00DA471E"/>
    <w:rsid w:val="00DC4A03"/>
    <w:rsid w:val="00DE7F92"/>
    <w:rsid w:val="00E04030"/>
    <w:rsid w:val="00E11F32"/>
    <w:rsid w:val="00E257AF"/>
    <w:rsid w:val="00E33A2C"/>
    <w:rsid w:val="00E35ED8"/>
    <w:rsid w:val="00E43B51"/>
    <w:rsid w:val="00E51E3A"/>
    <w:rsid w:val="00E56695"/>
    <w:rsid w:val="00E568A2"/>
    <w:rsid w:val="00E61EB4"/>
    <w:rsid w:val="00E6363E"/>
    <w:rsid w:val="00E73D96"/>
    <w:rsid w:val="00E83687"/>
    <w:rsid w:val="00E83E84"/>
    <w:rsid w:val="00E86F39"/>
    <w:rsid w:val="00E93E81"/>
    <w:rsid w:val="00EC2B26"/>
    <w:rsid w:val="00EC6110"/>
    <w:rsid w:val="00EC7045"/>
    <w:rsid w:val="00ED366E"/>
    <w:rsid w:val="00EF4D5A"/>
    <w:rsid w:val="00EF5B38"/>
    <w:rsid w:val="00F10A71"/>
    <w:rsid w:val="00F200BD"/>
    <w:rsid w:val="00F4125D"/>
    <w:rsid w:val="00F44EF3"/>
    <w:rsid w:val="00F50333"/>
    <w:rsid w:val="00F50460"/>
    <w:rsid w:val="00F66109"/>
    <w:rsid w:val="00F9025C"/>
    <w:rsid w:val="00F9294D"/>
    <w:rsid w:val="00FA16C3"/>
    <w:rsid w:val="00FA3457"/>
    <w:rsid w:val="00FB1D73"/>
    <w:rsid w:val="00FC177F"/>
    <w:rsid w:val="00FC2B69"/>
    <w:rsid w:val="00FD063D"/>
    <w:rsid w:val="00FE3358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2745D"/>
  <w15:docId w15:val="{2FABD9D9-66A3-49CE-B048-0A978C17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2F37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uiPriority w:val="9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521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52167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E93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19F9"/>
    <w:pPr>
      <w:widowControl w:val="0"/>
      <w:autoSpaceDE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3004390AB131F4F991C3E0E3B438788" ma:contentTypeVersion="17" ma:contentTypeDescription="建立新的文件。" ma:contentTypeScope="" ma:versionID="c0478fcf3362aa4a4f4a0c4c1969fe22">
  <xsd:schema xmlns:xsd="http://www.w3.org/2001/XMLSchema" xmlns:xs="http://www.w3.org/2001/XMLSchema" xmlns:p="http://schemas.microsoft.com/office/2006/metadata/properties" xmlns:ns3="9e5ac8e7-98ac-4e04-8f0a-090d17c15437" xmlns:ns4="3b75b5e8-979e-4520-a838-e09df311edf0" targetNamespace="http://schemas.microsoft.com/office/2006/metadata/properties" ma:root="true" ma:fieldsID="4f28d357dac67123227d2b258aab49d3" ns3:_="" ns4:_="">
    <xsd:import namespace="9e5ac8e7-98ac-4e04-8f0a-090d17c15437"/>
    <xsd:import namespace="3b75b5e8-979e-4520-a838-e09df311ed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5ac8e7-98ac-4e04-8f0a-090d17c15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5b5e8-979e-4520-a838-e09df311e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共用提示雜湊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5ac8e7-98ac-4e04-8f0a-090d17c154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9AEA6-5A32-4057-8785-0146BC63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5ac8e7-98ac-4e04-8f0a-090d17c15437"/>
    <ds:schemaRef ds:uri="3b75b5e8-979e-4520-a838-e09df311e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4514F-5326-4B48-9BD2-5BCFF8F55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553AC-B65C-4F72-9B37-2F42C8E11FE4}">
  <ds:schemaRefs>
    <ds:schemaRef ds:uri="http://schemas.microsoft.com/office/2006/metadata/properties"/>
    <ds:schemaRef ds:uri="http://schemas.microsoft.com/office/infopath/2007/PartnerControls"/>
    <ds:schemaRef ds:uri="9e5ac8e7-98ac-4e04-8f0a-090d17c15437"/>
  </ds:schemaRefs>
</ds:datastoreItem>
</file>

<file path=customXml/itemProps4.xml><?xml version="1.0" encoding="utf-8"?>
<ds:datastoreItem xmlns:ds="http://schemas.openxmlformats.org/officeDocument/2006/customXml" ds:itemID="{EFA818DD-302B-4967-ACE6-3F9E4B60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盧素華</dc:creator>
  <dc:description/>
  <cp:lastModifiedBy>研發組工讀生7726</cp:lastModifiedBy>
  <cp:revision>2</cp:revision>
  <cp:lastPrinted>2024-01-31T09:10:00Z</cp:lastPrinted>
  <dcterms:created xsi:type="dcterms:W3CDTF">2024-02-05T03:00:00Z</dcterms:created>
  <dcterms:modified xsi:type="dcterms:W3CDTF">2024-02-05T03:00:00Z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0x01010033004390AB131F4F991C3E0E3B438788</vt:lpwstr>
  </property>
</Properties>
</file>